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DD426E"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pPr>
    </w:p>
    <w:p w14:paraId="45557A15"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7981"/>
        <w15:color w:val="DBDBDB"/>
        <w:docPartObj>
          <w:docPartGallery w:val="Table of Contents"/>
          <w:docPartUnique/>
        </w:docPartObj>
      </w:sdtPr>
      <w:sdtEndPr>
        <w:rPr>
          <w:rFonts w:hint="default"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 w14:paraId="4555CD45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4D11AE3B"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TOC \o "1-2" \h \u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_Toc26755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一、 CPipe框架介绍</w:t>
          </w:r>
          <w:r>
            <w:tab/>
          </w:r>
          <w:r>
            <w:fldChar w:fldCharType="begin"/>
          </w:r>
          <w:r>
            <w:instrText xml:space="preserve"> PAGEREF _Toc26755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3A2DB82C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_Toc22883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</w:rPr>
            <w:t>框架优势</w:t>
          </w:r>
          <w:r>
            <w:tab/>
          </w:r>
          <w:r>
            <w:fldChar w:fldCharType="begin"/>
          </w:r>
          <w:r>
            <w:instrText xml:space="preserve"> PAGEREF _Toc22883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2EDBA604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_Toc27873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CPipe安装方法:</w:t>
          </w:r>
          <w:r>
            <w:tab/>
          </w:r>
          <w:r>
            <w:fldChar w:fldCharType="begin"/>
          </w:r>
          <w:r>
            <w:instrText xml:space="preserve"> PAGEREF _Toc27873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2F3B7E66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_Toc7996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Node节点可视化:</w:t>
          </w:r>
          <w:r>
            <w:tab/>
          </w:r>
          <w:r>
            <w:fldChar w:fldCharType="begin"/>
          </w:r>
          <w:r>
            <w:instrText xml:space="preserve"> PAGEREF _Toc7996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408A6B65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_Toc9240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算法结果实时可视化:</w:t>
          </w:r>
          <w:r>
            <w:tab/>
          </w:r>
          <w:r>
            <w:fldChar w:fldCharType="begin"/>
          </w:r>
          <w:r>
            <w:instrText xml:space="preserve"> PAGEREF _Toc9240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2F01158A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_Toc23145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 </w:t>
          </w:r>
          <w:r>
            <w:rPr>
              <w:rFonts w:hint="eastAsia"/>
              <w:lang w:val="en-US" w:eastAsia="zh-CN"/>
            </w:rPr>
            <w:t>视频流节点添加/编辑/删除:</w:t>
          </w:r>
          <w:r>
            <w:tab/>
          </w:r>
          <w:r>
            <w:fldChar w:fldCharType="begin"/>
          </w:r>
          <w:r>
            <w:instrText xml:space="preserve"> PAGEREF _Toc23145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4365BA1F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_Toc24249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 </w:t>
          </w:r>
          <w:r>
            <w:rPr>
              <w:rFonts w:hint="eastAsia"/>
              <w:lang w:val="en-US" w:eastAsia="zh-CN"/>
            </w:rPr>
            <w:t>算法检测区域添加:</w:t>
          </w:r>
          <w:r>
            <w:tab/>
          </w:r>
          <w:r>
            <w:fldChar w:fldCharType="begin"/>
          </w:r>
          <w:r>
            <w:instrText xml:space="preserve"> PAGEREF _Toc24249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0CD474F9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_Toc14898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 </w:t>
          </w:r>
          <w:r>
            <w:rPr>
              <w:rFonts w:hint="eastAsia"/>
              <w:lang w:val="en-US" w:eastAsia="zh-CN"/>
            </w:rPr>
            <w:t>License授权操作:</w:t>
          </w:r>
          <w:r>
            <w:tab/>
          </w:r>
          <w:r>
            <w:fldChar w:fldCharType="begin"/>
          </w:r>
          <w:r>
            <w:instrText xml:space="preserve"> PAGEREF _Toc14898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693121B1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_Toc5111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 </w:t>
          </w:r>
          <w:r>
            <w:rPr>
              <w:rFonts w:hint="eastAsia"/>
              <w:lang w:val="en-US" w:eastAsia="zh-CN"/>
            </w:rPr>
            <w:t>支持算法:</w:t>
          </w:r>
          <w:r>
            <w:tab/>
          </w:r>
          <w:r>
            <w:fldChar w:fldCharType="begin"/>
          </w:r>
          <w:r>
            <w:instrText xml:space="preserve"> PAGEREF _Toc5111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3B9592EB"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_Toc4552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二、 视频流节点类</w:t>
          </w:r>
          <w:r>
            <w:tab/>
          </w:r>
          <w:r>
            <w:fldChar w:fldCharType="begin"/>
          </w:r>
          <w:r>
            <w:instrText xml:space="preserve"> PAGEREF _Toc4552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36186805"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_Toc18407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 xml:space="preserve">三、 </w:t>
          </w:r>
          <w:r>
            <w:rPr>
              <w:rFonts w:hint="eastAsia"/>
              <w:lang w:val="en-US" w:eastAsia="zh-CN"/>
            </w:rPr>
            <w:t>算法推理节点类</w:t>
          </w:r>
          <w:r>
            <w:tab/>
          </w:r>
          <w:r>
            <w:fldChar w:fldCharType="begin"/>
          </w:r>
          <w:r>
            <w:instrText xml:space="preserve"> PAGEREF _Toc18407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4D06BFE5"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_Toc25605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 w:eastAsiaTheme="minorEastAsia"/>
              <w:lang w:eastAsia="zh-CN"/>
            </w:rPr>
            <w:t xml:space="preserve">四、 </w:t>
          </w:r>
          <w:r>
            <w:rPr>
              <w:rFonts w:hint="eastAsia"/>
              <w:lang w:val="en-US" w:eastAsia="zh-CN"/>
            </w:rPr>
            <w:t>结果可视化节点类</w:t>
          </w:r>
          <w:r>
            <w:tab/>
          </w:r>
          <w:r>
            <w:fldChar w:fldCharType="begin"/>
          </w:r>
          <w:r>
            <w:instrText xml:space="preserve"> PAGEREF _Toc25605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5B8F7323"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_Toc11434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 w:eastAsiaTheme="minorEastAsia"/>
              <w:lang w:eastAsia="zh-CN"/>
            </w:rPr>
            <w:t xml:space="preserve">五、 </w:t>
          </w:r>
          <w:r>
            <w:rPr>
              <w:rFonts w:hint="eastAsia"/>
              <w:lang w:val="en-US" w:eastAsia="zh-CN"/>
            </w:rPr>
            <w:t>日志使用方法</w:t>
          </w:r>
          <w:r>
            <w:tab/>
          </w:r>
          <w:r>
            <w:fldChar w:fldCharType="begin"/>
          </w:r>
          <w:r>
            <w:instrText xml:space="preserve"> PAGEREF _Toc11434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0F202337"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_Toc12912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 xml:space="preserve">六、 </w:t>
          </w:r>
          <w:r>
            <w:rPr>
              <w:rFonts w:hint="eastAsia"/>
              <w:lang w:val="en-US" w:eastAsia="zh-CN"/>
            </w:rPr>
            <w:t>结果上报节点类</w:t>
          </w:r>
          <w:r>
            <w:tab/>
          </w:r>
          <w:r>
            <w:fldChar w:fldCharType="begin"/>
          </w:r>
          <w:r>
            <w:instrText xml:space="preserve"> PAGEREF _Toc12912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4E11B864"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_Toc7661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 xml:space="preserve">七、 </w:t>
          </w:r>
          <w:r>
            <w:rPr>
              <w:rFonts w:hint="eastAsia"/>
              <w:lang w:val="en-US" w:eastAsia="zh-CN"/>
            </w:rPr>
            <w:t>CPipe配置文件说明</w:t>
          </w:r>
          <w:r>
            <w:tab/>
          </w:r>
          <w:r>
            <w:fldChar w:fldCharType="begin"/>
          </w:r>
          <w:r>
            <w:instrText xml:space="preserve"> PAGEREF _Toc7661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4FE66EBC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_Toc20797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CPipe配置文件</w:t>
          </w:r>
          <w:r>
            <w:tab/>
          </w:r>
          <w:r>
            <w:fldChar w:fldCharType="begin"/>
          </w:r>
          <w:r>
            <w:instrText xml:space="preserve"> PAGEREF _Toc20797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64C45E94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_Toc20836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Yaml配置文件解析</w:t>
          </w:r>
          <w:r>
            <w:tab/>
          </w:r>
          <w:r>
            <w:fldChar w:fldCharType="begin"/>
          </w:r>
          <w:r>
            <w:instrText xml:space="preserve"> PAGEREF _Toc20836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4C3CD055"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_Toc20569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 xml:space="preserve">八、 </w:t>
          </w:r>
          <w:r>
            <w:rPr>
              <w:rFonts w:hint="eastAsia"/>
              <w:lang w:val="en-US" w:eastAsia="zh-CN"/>
            </w:rPr>
            <w:t>自定义可视化功能</w:t>
          </w:r>
          <w:r>
            <w:tab/>
          </w:r>
          <w:r>
            <w:fldChar w:fldCharType="begin"/>
          </w:r>
          <w:r>
            <w:instrText xml:space="preserve"> PAGEREF _Toc20569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1BE42F3C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_Toc11309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 Web文本显示功能:</w:t>
          </w:r>
          <w:r>
            <w:tab/>
          </w:r>
          <w:r>
            <w:fldChar w:fldCharType="begin"/>
          </w:r>
          <w:r>
            <w:instrText xml:space="preserve"> PAGEREF _Toc11309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03580069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_Toc18882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 自定义可视化功能:</w:t>
          </w:r>
          <w:r>
            <w:tab/>
          </w:r>
          <w:r>
            <w:fldChar w:fldCharType="begin"/>
          </w:r>
          <w:r>
            <w:instrText xml:space="preserve"> PAGEREF _Toc18882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7A67AD2F"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_Toc27713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 xml:space="preserve">九、 </w:t>
          </w:r>
          <w:r>
            <w:rPr>
              <w:rFonts w:hint="eastAsia"/>
              <w:lang w:val="en-US" w:eastAsia="zh-CN"/>
            </w:rPr>
            <w:t>模型文件加密</w:t>
          </w:r>
          <w:r>
            <w:tab/>
          </w:r>
          <w:r>
            <w:fldChar w:fldCharType="begin"/>
          </w:r>
          <w:r>
            <w:instrText xml:space="preserve"> PAGEREF _Toc27713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102846A2"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_Toc10173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 xml:space="preserve">十、 </w:t>
          </w:r>
          <w:r>
            <w:rPr>
              <w:rFonts w:hint="eastAsia"/>
              <w:lang w:val="en-US" w:eastAsia="zh-CN"/>
            </w:rPr>
            <w:t>CPipe常用数据类</w:t>
          </w:r>
          <w:r>
            <w:tab/>
          </w:r>
          <w:r>
            <w:fldChar w:fldCharType="begin"/>
          </w:r>
          <w:r>
            <w:instrText xml:space="preserve"> PAGEREF _Toc10173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23F320BE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_Toc3665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Box类:</w:t>
          </w:r>
          <w:r>
            <w:tab/>
          </w:r>
          <w:r>
            <w:fldChar w:fldCharType="begin"/>
          </w:r>
          <w:r>
            <w:instrText xml:space="preserve"> PAGEREF _Toc3665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68ABB25E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_Toc18858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CData类:</w:t>
          </w:r>
          <w:r>
            <w:tab/>
          </w:r>
          <w:r>
            <w:fldChar w:fldCharType="begin"/>
          </w:r>
          <w:r>
            <w:instrText xml:space="preserve"> PAGEREF _Toc18858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4928B415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_Toc23502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CImage类:</w:t>
          </w:r>
          <w:r>
            <w:tab/>
          </w:r>
          <w:r>
            <w:fldChar w:fldCharType="begin"/>
          </w:r>
          <w:r>
            <w:instrText xml:space="preserve"> PAGEREF _Toc23502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38737DC3"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_Toc25733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十一、 工程案例:</w:t>
          </w:r>
          <w:r>
            <w:tab/>
          </w:r>
          <w:r>
            <w:fldChar w:fldCharType="begin"/>
          </w:r>
          <w:r>
            <w:instrText xml:space="preserve"> PAGEREF _Toc25733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3B15A8AD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_Toc10730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自定义节点类:</w:t>
          </w:r>
          <w:r>
            <w:tab/>
          </w:r>
          <w:r>
            <w:fldChar w:fldCharType="begin"/>
          </w:r>
          <w:r>
            <w:instrText xml:space="preserve"> PAGEREF _Toc10730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48404EBB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_Toc9296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部分逻辑代码块-得分点:</w:t>
          </w:r>
          <w:r>
            <w:tab/>
          </w:r>
          <w:r>
            <w:fldChar w:fldCharType="begin"/>
          </w:r>
          <w:r>
            <w:instrText xml:space="preserve"> PAGEREF _Toc9296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450AF7C2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_Toc22988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 w:eastAsiaTheme="minorEastAsia"/>
              <w:lang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部分逻辑代码块-得分逻辑判断:</w:t>
          </w:r>
          <w:r>
            <w:tab/>
          </w:r>
          <w:r>
            <w:fldChar w:fldCharType="begin"/>
          </w:r>
          <w:r>
            <w:instrText xml:space="preserve"> PAGEREF _Toc22988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6CB9D359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_Toc32257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整体逻辑代码:</w:t>
          </w:r>
          <w:r>
            <w:tab/>
          </w:r>
          <w:r>
            <w:fldChar w:fldCharType="begin"/>
          </w:r>
          <w:r>
            <w:instrText xml:space="preserve"> PAGEREF _Toc32257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06E4D3F7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_Toc27479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 w:ascii="Arial" w:hAnsi="Arial"/>
              <w:lang w:val="en-US" w:eastAsia="zh-CN"/>
            </w:rPr>
            <w:t xml:space="preserve">5. </w:t>
          </w:r>
          <w:r>
            <w:rPr>
              <w:rFonts w:hint="eastAsia" w:ascii="Arial" w:hAnsi="Arial"/>
              <w:lang w:val="en-US" w:eastAsia="zh-CN"/>
            </w:rPr>
            <w:t>初始化整个工程:</w:t>
          </w:r>
          <w:r>
            <w:tab/>
          </w:r>
          <w:r>
            <w:fldChar w:fldCharType="begin"/>
          </w:r>
          <w:r>
            <w:instrText xml:space="preserve"> PAGEREF _Toc27479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1BA12739">
          <w:pPr>
            <w:pStyle w:val="6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_Toc23974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 w:ascii="Arial" w:hAnsi="Arial"/>
              <w:lang w:val="en-US" w:eastAsia="zh-CN"/>
            </w:rPr>
            <w:t xml:space="preserve">6. </w:t>
          </w:r>
          <w:r>
            <w:rPr>
              <w:rFonts w:hint="eastAsia" w:ascii="Arial" w:hAnsi="Arial"/>
              <w:lang w:val="en-US" w:eastAsia="zh-CN"/>
            </w:rPr>
            <w:t>可视化页面展示:</w:t>
          </w:r>
          <w:r>
            <w:tab/>
          </w:r>
          <w:r>
            <w:fldChar w:fldCharType="begin"/>
          </w:r>
          <w:r>
            <w:instrText xml:space="preserve"> PAGEREF _Toc23974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 w14:paraId="256D68AB">
          <w:pPr>
            <w:pStyle w:val="4"/>
            <w:numPr>
              <w:ilvl w:val="0"/>
              <w:numId w:val="0"/>
            </w:numPr>
            <w:bidi w:val="0"/>
            <w:ind w:leftChars="0"/>
            <w:rPr>
              <w:rFonts w:hint="default"/>
              <w:lang w:val="en-US" w:eastAsia="zh-CN"/>
            </w:rPr>
          </w:pPr>
          <w:r>
            <w:rPr>
              <w:rFonts w:hint="default"/>
              <w:lang w:val="en-US" w:eastAsia="zh-CN"/>
            </w:rPr>
            <w:fldChar w:fldCharType="end"/>
          </w:r>
        </w:p>
      </w:sdtContent>
    </w:sdt>
    <w:p w14:paraId="52A854EB">
      <w:pPr>
        <w:pStyle w:val="2"/>
        <w:bidi w:val="0"/>
        <w:rPr>
          <w:rFonts w:hint="default"/>
          <w:lang w:val="en-US" w:eastAsia="zh-CN"/>
        </w:rPr>
      </w:pPr>
      <w:bookmarkStart w:id="0" w:name="_Toc26755"/>
      <w:r>
        <w:rPr>
          <w:rFonts w:hint="eastAsia"/>
          <w:lang w:val="en-US" w:eastAsia="zh-CN"/>
        </w:rPr>
        <w:t>CPipe框架介绍</w:t>
      </w:r>
      <w:bookmarkEnd w:id="0"/>
    </w:p>
    <w:p w14:paraId="7A199B27">
      <w:pPr>
        <w:ind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CPipe是基于Python编写的AI视觉算法快速部署框架.本框架基于Node思想,将所有视频流/视频文件/AI算法/上报信息以及逻辑代码块等抽象成一个Node节点.节点之间可以自由连接.</w:t>
      </w:r>
    </w:p>
    <w:p w14:paraId="00F11643">
      <w:pPr>
        <w:ind w:firstLine="420" w:firstLineChars="0"/>
        <w:rPr>
          <w:rFonts w:hint="default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CPipe框架功能:</w:t>
      </w:r>
    </w:p>
    <w:p w14:paraId="3AEBFDF5">
      <w:pPr>
        <w:numPr>
          <w:ilvl w:val="0"/>
          <w:numId w:val="3"/>
        </w:numPr>
        <w:ind w:left="420" w:leftChars="0"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支持Node节点网页可视化;</w:t>
      </w:r>
    </w:p>
    <w:p w14:paraId="32610E7B">
      <w:pPr>
        <w:numPr>
          <w:ilvl w:val="0"/>
          <w:numId w:val="3"/>
        </w:numPr>
        <w:ind w:left="420" w:leftChars="0"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支持算法推理结果网页实时可视化;</w:t>
      </w:r>
    </w:p>
    <w:p w14:paraId="469A9F09">
      <w:pPr>
        <w:numPr>
          <w:ilvl w:val="0"/>
          <w:numId w:val="3"/>
        </w:numPr>
        <w:ind w:left="420" w:leftChars="0"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支持一键快速部署</w:t>
      </w:r>
    </w:p>
    <w:p w14:paraId="1E11E1C4">
      <w:pPr>
        <w:numPr>
          <w:ilvl w:val="0"/>
          <w:numId w:val="3"/>
        </w:numPr>
        <w:ind w:left="420" w:leftChars="0"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支持GPU视频解码加速</w:t>
      </w:r>
    </w:p>
    <w:p w14:paraId="3CF39BC7">
      <w:pPr>
        <w:numPr>
          <w:ilvl w:val="0"/>
          <w:numId w:val="3"/>
        </w:numPr>
        <w:ind w:left="420" w:leftChars="0"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支持页面添加/删除视频流节点</w:t>
      </w:r>
    </w:p>
    <w:p w14:paraId="32551020">
      <w:pPr>
        <w:numPr>
          <w:ilvl w:val="0"/>
          <w:numId w:val="3"/>
        </w:numPr>
        <w:ind w:left="420" w:leftChars="0"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支持页面配置算法区域功能</w:t>
      </w:r>
    </w:p>
    <w:p w14:paraId="4BC1698F">
      <w:pPr>
        <w:numPr>
          <w:ilvl w:val="0"/>
          <w:numId w:val="3"/>
        </w:numPr>
        <w:ind w:left="420" w:leftChars="0"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支持AI模型格式TensorRT/ONNX/PyTorch等</w:t>
      </w:r>
    </w:p>
    <w:p w14:paraId="03672B48">
      <w:pPr>
        <w:numPr>
          <w:ilvl w:val="0"/>
          <w:numId w:val="3"/>
        </w:numPr>
        <w:ind w:left="420" w:leftChars="0"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支持各类AI算法(目标检测/旋转目标检测/分类/人脸识别/人脸质量评估/关键点检测/人流统计/目标跟踪/REID/视频时序分类等)</w:t>
      </w:r>
    </w:p>
    <w:p w14:paraId="20BCE901">
      <w:pPr>
        <w:numPr>
          <w:ilvl w:val="0"/>
          <w:numId w:val="3"/>
        </w:numPr>
        <w:ind w:left="420" w:leftChars="0"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支持视频类型:RTSP/RTMP/本地视频文件/本地图片</w:t>
      </w:r>
    </w:p>
    <w:p w14:paraId="27EBB054">
      <w:pPr>
        <w:numPr>
          <w:ilvl w:val="0"/>
          <w:numId w:val="3"/>
        </w:numPr>
        <w:ind w:left="420" w:leftChars="0"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支持日志本地存储/日志云端上报/日志网页实时显示</w:t>
      </w:r>
    </w:p>
    <w:p w14:paraId="731BFCC8">
      <w:pPr>
        <w:numPr>
          <w:ilvl w:val="0"/>
          <w:numId w:val="3"/>
        </w:numPr>
        <w:ind w:left="420" w:leftChars="0" w:firstLine="420" w:firstLineChars="0"/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支持AI模型文件加密功能</w:t>
      </w:r>
    </w:p>
    <w:p w14:paraId="1ED57A7E">
      <w:pPr>
        <w:numPr>
          <w:ilvl w:val="0"/>
          <w:numId w:val="0"/>
        </w:numPr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drawing>
          <wp:inline distT="0" distB="0" distL="114300" distR="114300">
            <wp:extent cx="5271770" cy="3315970"/>
            <wp:effectExtent l="0" t="0" r="11430" b="11430"/>
            <wp:docPr id="14" name="图片 14" descr="副本-系统架构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副本-系统架构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1BFE">
      <w:pPr>
        <w:pStyle w:val="4"/>
        <w:bidi w:val="0"/>
      </w:pPr>
      <w:bookmarkStart w:id="1" w:name="_Toc22883"/>
      <w:bookmarkStart w:id="2" w:name="_Toc20931"/>
      <w:r>
        <w:rPr>
          <w:rFonts w:hint="eastAsia"/>
        </w:rPr>
        <w:t>框架优势</w:t>
      </w:r>
      <w:bookmarkEnd w:id="1"/>
      <w:bookmarkEnd w:id="2"/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7"/>
        <w:gridCol w:w="1988"/>
        <w:gridCol w:w="2500"/>
      </w:tblGrid>
      <w:tr w14:paraId="7D6BF9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" w:hRule="atLeast"/>
        </w:trPr>
        <w:tc>
          <w:tcPr>
            <w:tcW w:w="1917" w:type="dxa"/>
          </w:tcPr>
          <w:p w14:paraId="648ECDFD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Source Han Serif SC Light"/>
                <w:b/>
                <w:bCs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0"/>
                <w:szCs w:val="20"/>
                <w:vertAlign w:val="baseline"/>
                <w:lang w:val="en-US" w:eastAsia="zh-CN"/>
              </w:rPr>
              <w:t>内容</w:t>
            </w:r>
          </w:p>
        </w:tc>
        <w:tc>
          <w:tcPr>
            <w:tcW w:w="1988" w:type="dxa"/>
          </w:tcPr>
          <w:p w14:paraId="48EC2B97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/>
                <w:bCs/>
                <w:sz w:val="20"/>
                <w:szCs w:val="20"/>
                <w:vertAlign w:val="baseline"/>
              </w:rPr>
            </w:pPr>
            <w:r>
              <w:rPr>
                <w:rFonts w:hint="eastAsia"/>
                <w:b/>
                <w:bCs/>
                <w:sz w:val="20"/>
                <w:szCs w:val="20"/>
                <w:vertAlign w:val="baseline"/>
                <w:lang w:val="en-US" w:eastAsia="zh-CN"/>
              </w:rPr>
              <w:t>使用前</w:t>
            </w:r>
          </w:p>
        </w:tc>
        <w:tc>
          <w:tcPr>
            <w:tcW w:w="2500" w:type="dxa"/>
          </w:tcPr>
          <w:p w14:paraId="74BB2243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Source Han Serif SC Light"/>
                <w:b/>
                <w:bCs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0"/>
                <w:szCs w:val="20"/>
                <w:vertAlign w:val="baseline"/>
                <w:lang w:val="en-US" w:eastAsia="zh-CN"/>
              </w:rPr>
              <w:t>使用CPipe+训练平台</w:t>
            </w:r>
          </w:p>
        </w:tc>
      </w:tr>
      <w:tr w14:paraId="6282DB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</w:tcPr>
          <w:p w14:paraId="65D83EBE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Source Han Serif SC Light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5"/>
                <w:szCs w:val="15"/>
                <w:vertAlign w:val="baseline"/>
                <w:lang w:val="en-US" w:eastAsia="zh-CN"/>
              </w:rPr>
              <w:t>算法工程师经验</w:t>
            </w:r>
          </w:p>
        </w:tc>
        <w:tc>
          <w:tcPr>
            <w:tcW w:w="1988" w:type="dxa"/>
          </w:tcPr>
          <w:p w14:paraId="00406212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Source Han Serif SC Ligh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3年以上</w:t>
            </w:r>
          </w:p>
        </w:tc>
        <w:tc>
          <w:tcPr>
            <w:tcW w:w="2500" w:type="dxa"/>
          </w:tcPr>
          <w:p w14:paraId="47F6704B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Source Han Serif SC Light"/>
                <w:color w:val="75BD42" w:themeColor="accent4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/>
                <w:color w:val="75BD42" w:themeColor="accent4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4"/>
                  </w14:solidFill>
                </w14:textFill>
              </w:rPr>
              <w:t>1年以上</w:t>
            </w:r>
          </w:p>
        </w:tc>
      </w:tr>
      <w:tr w14:paraId="0CBB1E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  <w:shd w:val="clear" w:color="auto" w:fill="auto"/>
            <w:vAlign w:val="top"/>
          </w:tcPr>
          <w:p w14:paraId="68D98187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eastAsia="Source Han Serif SC Light" w:asciiTheme="minorHAnsi" w:hAnsiTheme="minorHAnsi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5"/>
                <w:szCs w:val="15"/>
                <w:vertAlign w:val="baseline"/>
                <w:lang w:val="en-US" w:eastAsia="zh-CN"/>
              </w:rPr>
              <w:t>开发周期缩减</w:t>
            </w:r>
          </w:p>
        </w:tc>
        <w:tc>
          <w:tcPr>
            <w:tcW w:w="1988" w:type="dxa"/>
            <w:shd w:val="clear" w:color="auto" w:fill="auto"/>
            <w:vAlign w:val="top"/>
          </w:tcPr>
          <w:p w14:paraId="377BFDAA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eastAsia="Source Han Serif SC Light" w:asciiTheme="minorHAnsi" w:hAnsiTheme="minorHAnsi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无</w:t>
            </w:r>
          </w:p>
        </w:tc>
        <w:tc>
          <w:tcPr>
            <w:tcW w:w="2500" w:type="dxa"/>
            <w:shd w:val="clear" w:color="auto" w:fill="auto"/>
            <w:vAlign w:val="top"/>
          </w:tcPr>
          <w:p w14:paraId="6A575997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eastAsia="Source Han Serif SC Light" w:asciiTheme="minorHAnsi" w:hAnsiTheme="minorHAnsi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/>
                <w:color w:val="75BD42" w:themeColor="accent4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4"/>
                  </w14:solidFill>
                </w14:textFill>
              </w:rPr>
              <w:t>缩减80%以上</w:t>
            </w:r>
          </w:p>
        </w:tc>
      </w:tr>
      <w:tr w14:paraId="60ECCA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</w:tcPr>
          <w:p w14:paraId="52158657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Source Han Serif SC Light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5"/>
                <w:szCs w:val="15"/>
                <w:vertAlign w:val="baseline"/>
                <w:lang w:val="en-US" w:eastAsia="zh-CN"/>
              </w:rPr>
              <w:t>算法部署环境</w:t>
            </w:r>
          </w:p>
        </w:tc>
        <w:tc>
          <w:tcPr>
            <w:tcW w:w="1988" w:type="dxa"/>
          </w:tcPr>
          <w:p w14:paraId="204F4DB5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Source Han Serif SC Ligh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需要搭建</w:t>
            </w:r>
          </w:p>
        </w:tc>
        <w:tc>
          <w:tcPr>
            <w:tcW w:w="2500" w:type="dxa"/>
          </w:tcPr>
          <w:p w14:paraId="22B7E36C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Source Han Serif SC Light"/>
                <w:color w:val="75BD42" w:themeColor="accent4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/>
                <w:color w:val="75BD42" w:themeColor="accent4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4"/>
                  </w14:solidFill>
                </w14:textFill>
              </w:rPr>
              <w:t>框架提供Docker镜像</w:t>
            </w:r>
          </w:p>
        </w:tc>
      </w:tr>
      <w:tr w14:paraId="79B088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</w:tcPr>
          <w:p w14:paraId="2D67B87A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Source Han Serif SC Light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5"/>
                <w:szCs w:val="15"/>
                <w:vertAlign w:val="baseline"/>
                <w:lang w:val="en-US" w:eastAsia="zh-CN"/>
              </w:rPr>
              <w:t>算法硬件加速</w:t>
            </w:r>
          </w:p>
        </w:tc>
        <w:tc>
          <w:tcPr>
            <w:tcW w:w="1988" w:type="dxa"/>
          </w:tcPr>
          <w:p w14:paraId="087019FE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Source Han Serif SC Ligh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需要自己编写代码</w:t>
            </w:r>
          </w:p>
        </w:tc>
        <w:tc>
          <w:tcPr>
            <w:tcW w:w="2500" w:type="dxa"/>
          </w:tcPr>
          <w:p w14:paraId="1ED0E65F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Source Han Serif SC Light"/>
                <w:color w:val="75BD42" w:themeColor="accent4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/>
                <w:color w:val="75BD42" w:themeColor="accent4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4"/>
                  </w14:solidFill>
                </w14:textFill>
              </w:rPr>
              <w:t>框架自带</w:t>
            </w:r>
          </w:p>
        </w:tc>
      </w:tr>
      <w:tr w14:paraId="2BC066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</w:tcPr>
          <w:p w14:paraId="774C9A76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5"/>
                <w:szCs w:val="15"/>
                <w:vertAlign w:val="baseline"/>
                <w:lang w:val="en-US" w:eastAsia="zh-CN"/>
              </w:rPr>
              <w:t>视频编解码加速</w:t>
            </w:r>
          </w:p>
        </w:tc>
        <w:tc>
          <w:tcPr>
            <w:tcW w:w="1988" w:type="dxa"/>
          </w:tcPr>
          <w:p w14:paraId="551322F6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需要自己编译相关硬件库</w:t>
            </w:r>
          </w:p>
        </w:tc>
        <w:tc>
          <w:tcPr>
            <w:tcW w:w="2500" w:type="dxa"/>
          </w:tcPr>
          <w:p w14:paraId="7ACA2373">
            <w:pPr>
              <w:pStyle w:val="3"/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color w:val="75BD42" w:themeColor="accent4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/>
                <w:color w:val="75BD42" w:themeColor="accent4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4"/>
                  </w14:solidFill>
                </w14:textFill>
              </w:rPr>
              <w:t>框架自带</w:t>
            </w:r>
          </w:p>
        </w:tc>
      </w:tr>
      <w:tr w14:paraId="7957B1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  <w:shd w:val="clear" w:color="auto" w:fill="auto"/>
            <w:vAlign w:val="top"/>
          </w:tcPr>
          <w:p w14:paraId="263A3D4F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eastAsia="Source Han Serif SC Light" w:asciiTheme="minorHAnsi" w:hAnsiTheme="minorHAnsi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  <w:t>视频流批量推理</w:t>
            </w:r>
          </w:p>
        </w:tc>
        <w:tc>
          <w:tcPr>
            <w:tcW w:w="1988" w:type="dxa"/>
            <w:shd w:val="clear" w:color="auto" w:fill="auto"/>
            <w:vAlign w:val="top"/>
          </w:tcPr>
          <w:p w14:paraId="3E8C3F43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eastAsia="Source Han Serif SC Light" w:asciiTheme="minorHAnsi" w:hAnsiTheme="minorHAnsi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  <w:t>需要编写相关并发代码</w:t>
            </w:r>
          </w:p>
        </w:tc>
        <w:tc>
          <w:tcPr>
            <w:tcW w:w="2500" w:type="dxa"/>
            <w:shd w:val="clear" w:color="auto" w:fill="auto"/>
            <w:vAlign w:val="top"/>
          </w:tcPr>
          <w:p w14:paraId="46CC9006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eastAsia="Source Han Serif SC Light" w:asciiTheme="minorHAnsi" w:hAnsiTheme="minorHAnsi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  <w:t>框架自带</w:t>
            </w:r>
          </w:p>
        </w:tc>
      </w:tr>
      <w:tr w14:paraId="242B76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  <w:shd w:val="clear" w:color="auto" w:fill="auto"/>
            <w:vAlign w:val="top"/>
          </w:tcPr>
          <w:p w14:paraId="426BD475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  <w:t>一键无代码部署</w:t>
            </w:r>
          </w:p>
        </w:tc>
        <w:tc>
          <w:tcPr>
            <w:tcW w:w="1988" w:type="dxa"/>
            <w:shd w:val="clear" w:color="auto" w:fill="auto"/>
            <w:vAlign w:val="top"/>
          </w:tcPr>
          <w:p w14:paraId="04D2D44C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  <w:t>无</w:t>
            </w:r>
          </w:p>
        </w:tc>
        <w:tc>
          <w:tcPr>
            <w:tcW w:w="2500" w:type="dxa"/>
            <w:shd w:val="clear" w:color="auto" w:fill="auto"/>
            <w:vAlign w:val="top"/>
          </w:tcPr>
          <w:p w14:paraId="10E84C4D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  <w:t>框架自带</w:t>
            </w:r>
          </w:p>
        </w:tc>
      </w:tr>
      <w:tr w14:paraId="7F8C92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  <w:shd w:val="clear" w:color="auto" w:fill="auto"/>
            <w:vAlign w:val="top"/>
          </w:tcPr>
          <w:p w14:paraId="48E3855F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eastAsia="Source Han Serif SC Light" w:asciiTheme="minorHAnsi" w:hAnsiTheme="minorHAnsi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  <w:t>算法性能可视化</w:t>
            </w:r>
          </w:p>
        </w:tc>
        <w:tc>
          <w:tcPr>
            <w:tcW w:w="1988" w:type="dxa"/>
            <w:shd w:val="clear" w:color="auto" w:fill="auto"/>
            <w:vAlign w:val="top"/>
          </w:tcPr>
          <w:p w14:paraId="0D68BE79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eastAsia="Source Han Serif SC Light" w:asciiTheme="minorHAnsi" w:hAnsiTheme="minorHAnsi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  <w:t>无</w:t>
            </w:r>
          </w:p>
        </w:tc>
        <w:tc>
          <w:tcPr>
            <w:tcW w:w="2500" w:type="dxa"/>
            <w:shd w:val="clear" w:color="auto" w:fill="auto"/>
            <w:vAlign w:val="top"/>
          </w:tcPr>
          <w:p w14:paraId="09586014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eastAsia="Source Han Serif SC Light" w:asciiTheme="minorHAnsi" w:hAnsiTheme="minorHAnsi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  <w:t>框架自带</w:t>
            </w:r>
          </w:p>
        </w:tc>
      </w:tr>
      <w:tr w14:paraId="53705A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  <w:shd w:val="clear" w:color="auto" w:fill="auto"/>
            <w:vAlign w:val="top"/>
          </w:tcPr>
          <w:p w14:paraId="1ED8B24B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  <w:t>算法结果实时Web可视化</w:t>
            </w:r>
          </w:p>
        </w:tc>
        <w:tc>
          <w:tcPr>
            <w:tcW w:w="1988" w:type="dxa"/>
            <w:shd w:val="clear" w:color="auto" w:fill="auto"/>
            <w:vAlign w:val="top"/>
          </w:tcPr>
          <w:p w14:paraId="3061DE37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  <w:t>需要前端工程师参与编写代码</w:t>
            </w:r>
          </w:p>
        </w:tc>
        <w:tc>
          <w:tcPr>
            <w:tcW w:w="2500" w:type="dxa"/>
            <w:shd w:val="clear" w:color="auto" w:fill="auto"/>
            <w:vAlign w:val="top"/>
          </w:tcPr>
          <w:p w14:paraId="7857517A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  <w:t>框架自带</w:t>
            </w:r>
          </w:p>
        </w:tc>
      </w:tr>
      <w:tr w14:paraId="58BB18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  <w:shd w:val="clear" w:color="auto" w:fill="auto"/>
            <w:vAlign w:val="top"/>
          </w:tcPr>
          <w:p w14:paraId="17583EA4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eastAsia="Source Han Serif SC Light" w:asciiTheme="minorHAnsi" w:hAnsiTheme="minorHAnsi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  <w:t>默认算法支持</w:t>
            </w:r>
          </w:p>
        </w:tc>
        <w:tc>
          <w:tcPr>
            <w:tcW w:w="1988" w:type="dxa"/>
            <w:shd w:val="clear" w:color="auto" w:fill="auto"/>
            <w:vAlign w:val="top"/>
          </w:tcPr>
          <w:p w14:paraId="1E20C017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eastAsia="Source Han Serif SC Light" w:asciiTheme="minorHAnsi" w:hAnsiTheme="minorHAnsi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  <w:t>无</w:t>
            </w:r>
          </w:p>
        </w:tc>
        <w:tc>
          <w:tcPr>
            <w:tcW w:w="2500" w:type="dxa"/>
            <w:shd w:val="clear" w:color="auto" w:fill="auto"/>
            <w:vAlign w:val="top"/>
          </w:tcPr>
          <w:p w14:paraId="2B1BE0A7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eastAsia="Source Han Serif SC Light" w:asciiTheme="minorHAnsi" w:hAnsiTheme="minorHAnsi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  <w:t>框架自带十几种算法</w:t>
            </w:r>
          </w:p>
        </w:tc>
      </w:tr>
      <w:tr w14:paraId="7125CC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  <w:shd w:val="clear" w:color="auto" w:fill="auto"/>
            <w:vAlign w:val="top"/>
          </w:tcPr>
          <w:p w14:paraId="12C3BBCE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  <w:t>算法文件加密</w:t>
            </w:r>
          </w:p>
        </w:tc>
        <w:tc>
          <w:tcPr>
            <w:tcW w:w="1988" w:type="dxa"/>
            <w:shd w:val="clear" w:color="auto" w:fill="auto"/>
            <w:vAlign w:val="top"/>
          </w:tcPr>
          <w:p w14:paraId="3ECECBE5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  <w:t>需要编写加密程序</w:t>
            </w:r>
          </w:p>
        </w:tc>
        <w:tc>
          <w:tcPr>
            <w:tcW w:w="2500" w:type="dxa"/>
            <w:shd w:val="clear" w:color="auto" w:fill="auto"/>
            <w:vAlign w:val="top"/>
          </w:tcPr>
          <w:p w14:paraId="16514630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  <w:t>框架自带</w:t>
            </w:r>
          </w:p>
        </w:tc>
      </w:tr>
      <w:tr w14:paraId="2BFB67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7" w:type="dxa"/>
            <w:shd w:val="clear" w:color="auto" w:fill="auto"/>
            <w:vAlign w:val="top"/>
          </w:tcPr>
          <w:p w14:paraId="3EDB1BE2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b/>
                <w:bCs/>
                <w:kern w:val="2"/>
                <w:sz w:val="15"/>
                <w:szCs w:val="15"/>
                <w:vertAlign w:val="baseline"/>
                <w:lang w:val="en-US" w:eastAsia="zh-CN" w:bidi="ar-SA"/>
              </w:rPr>
              <w:t>日志</w:t>
            </w:r>
          </w:p>
        </w:tc>
        <w:tc>
          <w:tcPr>
            <w:tcW w:w="1988" w:type="dxa"/>
            <w:shd w:val="clear" w:color="auto" w:fill="auto"/>
            <w:vAlign w:val="top"/>
          </w:tcPr>
          <w:p w14:paraId="4E2506AE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5"/>
                <w:szCs w:val="15"/>
                <w:vertAlign w:val="baseline"/>
                <w:lang w:val="en-US" w:eastAsia="zh-CN" w:bidi="ar-SA"/>
              </w:rPr>
              <w:t>需要编写日志程序</w:t>
            </w:r>
          </w:p>
        </w:tc>
        <w:tc>
          <w:tcPr>
            <w:tcW w:w="2500" w:type="dxa"/>
            <w:shd w:val="clear" w:color="auto" w:fill="auto"/>
            <w:vAlign w:val="top"/>
          </w:tcPr>
          <w:p w14:paraId="70E646BA">
            <w:pPr>
              <w:pStyle w:val="3"/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</w:pPr>
            <w:r>
              <w:rPr>
                <w:rFonts w:hint="eastAsia" w:cstheme="minorBidi"/>
                <w:color w:val="75BD42" w:themeColor="accent4"/>
                <w:kern w:val="2"/>
                <w:sz w:val="15"/>
                <w:szCs w:val="15"/>
                <w:vertAlign w:val="baseline"/>
                <w:lang w:val="en-US" w:eastAsia="zh-CN" w:bidi="ar-SA"/>
                <w14:textFill>
                  <w14:solidFill>
                    <w14:schemeClr w14:val="accent4"/>
                  </w14:solidFill>
                </w14:textFill>
              </w:rPr>
              <w:t>框架自带</w:t>
            </w:r>
          </w:p>
        </w:tc>
      </w:tr>
    </w:tbl>
    <w:p w14:paraId="035F2EEA">
      <w:pPr>
        <w:pStyle w:val="3"/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价值:</w:t>
      </w:r>
    </w:p>
    <w:p w14:paraId="33F26D8A">
      <w:pPr>
        <w:pStyle w:val="3"/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降低研发成本/减少开发周期/提供稳定且高性能的AI算法推理引擎/提供高并发视频流实时算法推理/提供算法模型机代码加密安全</w:t>
      </w:r>
    </w:p>
    <w:p w14:paraId="7D7B9AFE">
      <w:pPr>
        <w:numPr>
          <w:ilvl w:val="0"/>
          <w:numId w:val="0"/>
        </w:numPr>
        <w:rPr>
          <w:rFonts w:hint="eastAsia"/>
          <w:sz w:val="16"/>
          <w:szCs w:val="20"/>
          <w:lang w:val="en-US" w:eastAsia="zh-CN"/>
        </w:rPr>
      </w:pPr>
    </w:p>
    <w:p w14:paraId="6131AB24"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3" w:name="_Toc27873"/>
      <w:r>
        <w:rPr>
          <w:rFonts w:hint="eastAsia"/>
          <w:lang w:val="en-US" w:eastAsia="zh-CN"/>
        </w:rPr>
        <w:t>CPipe安装方法:</w:t>
      </w:r>
      <w:bookmarkEnd w:id="3"/>
    </w:p>
    <w:p w14:paraId="7936BFB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采用pip安装指令,支持Python 3.8及以上,并提供相关Docker镜像.</w:t>
      </w:r>
    </w:p>
    <w:p w14:paraId="40C56FDC">
      <w:pPr>
        <w:ind w:firstLine="420" w:firstLineChars="0"/>
        <w:rPr>
          <w:rFonts w:hint="eastAsia"/>
          <w:lang w:val="en-US" w:eastAsia="zh-CN"/>
        </w:rPr>
      </w:pPr>
    </w:p>
    <w:p w14:paraId="4929F2A8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例子:</w:t>
      </w:r>
    </w:p>
    <w:p w14:paraId="3F21A372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pip install cpipe-3.0.0-cp39-cp39-linux_x86_64.whl</w:t>
      </w:r>
    </w:p>
    <w:p w14:paraId="6334E6DA"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4" w:name="_Toc7996"/>
      <w:r>
        <w:rPr>
          <w:rFonts w:hint="eastAsia"/>
          <w:lang w:val="en-US" w:eastAsia="zh-CN"/>
        </w:rPr>
        <w:t>Node节点可视化:</w:t>
      </w:r>
      <w:bookmarkEnd w:id="4"/>
    </w:p>
    <w:p w14:paraId="7616F3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50665" cy="2718435"/>
            <wp:effectExtent l="0" t="0" r="635" b="12065"/>
            <wp:docPr id="2" name="图片 2" descr="172914567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2914567285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09CC">
      <w:pPr>
        <w:rPr>
          <w:rFonts w:hint="default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>支持显示:节点连接关系、节点运行状态、节点间队列运行状态、视频抛帧情况.</w:t>
      </w:r>
    </w:p>
    <w:p w14:paraId="27ACE391"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5" w:name="_Toc9240"/>
      <w:r>
        <w:rPr>
          <w:rFonts w:hint="eastAsia"/>
          <w:lang w:val="en-US" w:eastAsia="zh-CN"/>
        </w:rPr>
        <w:t>算法结果实时可视化:</w:t>
      </w:r>
      <w:bookmarkEnd w:id="5"/>
    </w:p>
    <w:p w14:paraId="1CA96DC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2253615"/>
            <wp:effectExtent l="0" t="0" r="1905" b="6985"/>
            <wp:docPr id="3" name="图片 3" descr="1729129515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91295157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5351">
      <w:pPr>
        <w:rPr>
          <w:rFonts w:hint="default" w:eastAsiaTheme="minorEastAsia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>算法实时效果显示以及实时日志显示</w:t>
      </w:r>
    </w:p>
    <w:p w14:paraId="26B577B7"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6" w:name="_Toc23145"/>
      <w:r>
        <w:rPr>
          <w:rFonts w:hint="eastAsia"/>
          <w:lang w:val="en-US" w:eastAsia="zh-CN"/>
        </w:rPr>
        <w:t>视频流节点添加/编辑/删除:</w:t>
      </w:r>
      <w:bookmarkEnd w:id="6"/>
    </w:p>
    <w:p w14:paraId="297445D3">
      <w:pPr>
        <w:rPr>
          <w:rFonts w:hint="default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>新增视频流节点:</w:t>
      </w:r>
    </w:p>
    <w:p w14:paraId="13A358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460625"/>
            <wp:effectExtent l="0" t="0" r="4445" b="3175"/>
            <wp:docPr id="5" name="图片 5" descr="17291475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91475088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4AFD">
      <w:pPr>
        <w:rPr>
          <w:rFonts w:hint="default"/>
          <w:lang w:val="en-US" w:eastAsia="zh-CN"/>
        </w:rPr>
      </w:pPr>
    </w:p>
    <w:p w14:paraId="3DCC38ED">
      <w:pPr>
        <w:rPr>
          <w:rFonts w:hint="default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>编辑/删除视频流节点:</w:t>
      </w:r>
    </w:p>
    <w:p w14:paraId="109AF9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396490"/>
            <wp:effectExtent l="0" t="0" r="5715" b="3810"/>
            <wp:docPr id="8" name="图片 8" descr="1729147559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91475591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E9C0"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7" w:name="_Toc24249"/>
      <w:r>
        <w:rPr>
          <w:rFonts w:hint="eastAsia"/>
          <w:lang w:val="en-US" w:eastAsia="zh-CN"/>
        </w:rPr>
        <w:t>算法检测区域添加:</w:t>
      </w:r>
      <w:bookmarkEnd w:id="7"/>
    </w:p>
    <w:p w14:paraId="40F3EEC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526665"/>
            <wp:effectExtent l="0" t="0" r="9525" b="635"/>
            <wp:docPr id="13" name="图片 13" descr="1729148626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914862650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C25">
      <w:pPr>
        <w:rPr>
          <w:rFonts w:hint="default"/>
          <w:lang w:val="en-US" w:eastAsia="zh-CN"/>
        </w:rPr>
      </w:pPr>
    </w:p>
    <w:p w14:paraId="458E76A7"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8" w:name="_Toc14898"/>
      <w:r>
        <w:rPr>
          <w:rFonts w:hint="eastAsia"/>
          <w:lang w:val="en-US" w:eastAsia="zh-CN"/>
        </w:rPr>
        <w:t>License授权操作:</w:t>
      </w:r>
      <w:bookmarkEnd w:id="8"/>
    </w:p>
    <w:p w14:paraId="62CB69A0">
      <w:pPr>
        <w:rPr>
          <w:rFonts w:hint="default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>点击主页面</w:t>
      </w:r>
      <w:r>
        <w:rPr>
          <w:rFonts w:hint="eastAsia"/>
          <w:b/>
          <w:bCs/>
          <w:i/>
          <w:iCs/>
          <w:sz w:val="16"/>
          <w:szCs w:val="16"/>
          <w:lang w:val="en-US" w:eastAsia="zh-CN"/>
        </w:rPr>
        <w:t>设置</w:t>
      </w:r>
      <w:r>
        <w:rPr>
          <w:rFonts w:hint="eastAsia"/>
          <w:sz w:val="16"/>
          <w:szCs w:val="16"/>
          <w:lang w:val="en-US" w:eastAsia="zh-CN"/>
        </w:rPr>
        <w:t>按钮:</w:t>
      </w:r>
    </w:p>
    <w:p w14:paraId="0407F8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387600"/>
            <wp:effectExtent l="0" t="0" r="3810" b="0"/>
            <wp:docPr id="10" name="图片 10" descr="172914813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914813673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B67A">
      <w:pPr>
        <w:rPr>
          <w:rFonts w:hint="default"/>
          <w:lang w:val="en-US" w:eastAsia="zh-CN"/>
        </w:rPr>
      </w:pPr>
    </w:p>
    <w:p w14:paraId="439370C4">
      <w:pPr>
        <w:rPr>
          <w:rFonts w:hint="default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>再点击</w:t>
      </w:r>
      <w:r>
        <w:rPr>
          <w:rFonts w:hint="eastAsia"/>
          <w:b/>
          <w:bCs/>
          <w:i/>
          <w:iCs/>
          <w:sz w:val="16"/>
          <w:szCs w:val="16"/>
          <w:lang w:val="en-US" w:eastAsia="zh-CN"/>
        </w:rPr>
        <w:t>获取</w:t>
      </w:r>
      <w:r>
        <w:rPr>
          <w:rFonts w:hint="eastAsia"/>
          <w:sz w:val="16"/>
          <w:szCs w:val="16"/>
          <w:lang w:val="en-US" w:eastAsia="zh-CN"/>
        </w:rPr>
        <w:t>按钮:</w:t>
      </w:r>
    </w:p>
    <w:p w14:paraId="57FE75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363470"/>
            <wp:effectExtent l="0" t="0" r="635" b="11430"/>
            <wp:docPr id="11" name="图片 11" descr="1729148167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914816714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52EF">
      <w:pPr>
        <w:rPr>
          <w:rFonts w:hint="default"/>
          <w:lang w:val="en-US" w:eastAsia="zh-CN"/>
        </w:rPr>
      </w:pPr>
    </w:p>
    <w:p w14:paraId="36F85E29">
      <w:pPr>
        <w:rPr>
          <w:rFonts w:hint="default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>最后点击</w:t>
      </w:r>
      <w:r>
        <w:rPr>
          <w:rFonts w:hint="eastAsia"/>
          <w:b/>
          <w:bCs/>
          <w:i/>
          <w:iCs/>
          <w:sz w:val="16"/>
          <w:szCs w:val="16"/>
          <w:lang w:val="en-US" w:eastAsia="zh-CN"/>
        </w:rPr>
        <w:t>复制</w:t>
      </w:r>
      <w:r>
        <w:rPr>
          <w:rFonts w:hint="eastAsia"/>
          <w:sz w:val="16"/>
          <w:szCs w:val="16"/>
          <w:lang w:val="en-US" w:eastAsia="zh-CN"/>
        </w:rPr>
        <w:t>按钮, 将复制到的设备信息保存并反馈给我司进行授权.</w:t>
      </w:r>
    </w:p>
    <w:p w14:paraId="23D35C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779145"/>
            <wp:effectExtent l="0" t="0" r="2540" b="8255"/>
            <wp:docPr id="12" name="图片 12" descr="1729148176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914817677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9914"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9" w:name="_Toc5111"/>
      <w:r>
        <w:rPr>
          <w:rFonts w:hint="eastAsia"/>
          <w:lang w:val="en-US" w:eastAsia="zh-CN"/>
        </w:rPr>
        <w:t>支持算法:</w:t>
      </w:r>
      <w:bookmarkEnd w:id="9"/>
    </w:p>
    <w:tbl>
      <w:tblPr>
        <w:tblStyle w:val="8"/>
        <w:tblW w:w="84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77"/>
        <w:gridCol w:w="5214"/>
      </w:tblGrid>
      <w:tr w14:paraId="347701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2D465350">
            <w:pPr>
              <w:rPr>
                <w:rFonts w:hint="default"/>
                <w:b/>
                <w:bCs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36"/>
                <w:vertAlign w:val="baseline"/>
                <w:lang w:val="en-US" w:eastAsia="zh-CN"/>
              </w:rPr>
              <w:t>算法类型</w:t>
            </w:r>
          </w:p>
        </w:tc>
        <w:tc>
          <w:tcPr>
            <w:tcW w:w="5214" w:type="dxa"/>
          </w:tcPr>
          <w:p w14:paraId="3DDDE1BC">
            <w:pPr>
              <w:rPr>
                <w:rFonts w:hint="default"/>
                <w:b/>
                <w:bCs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36"/>
                <w:vertAlign w:val="baseline"/>
                <w:lang w:val="en-US" w:eastAsia="zh-CN"/>
              </w:rPr>
              <w:t>算法名称</w:t>
            </w:r>
          </w:p>
        </w:tc>
      </w:tr>
      <w:tr w14:paraId="19F907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421F67FB"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目标检测</w:t>
            </w:r>
          </w:p>
        </w:tc>
        <w:tc>
          <w:tcPr>
            <w:tcW w:w="5214" w:type="dxa"/>
          </w:tcPr>
          <w:p w14:paraId="4AE10988"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Yolov7/Yolov8/Yolov10/Yolov11</w:t>
            </w:r>
          </w:p>
        </w:tc>
      </w:tr>
      <w:tr w14:paraId="54D55F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3147A4F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旋转目标检测</w:t>
            </w:r>
          </w:p>
        </w:tc>
        <w:tc>
          <w:tcPr>
            <w:tcW w:w="5214" w:type="dxa"/>
          </w:tcPr>
          <w:p w14:paraId="1EEC4A5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Yolov8OBB</w:t>
            </w:r>
          </w:p>
        </w:tc>
      </w:tr>
      <w:tr w14:paraId="5472BF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  <w:shd w:val="clear" w:color="auto" w:fill="auto"/>
            <w:vAlign w:val="top"/>
          </w:tcPr>
          <w:p w14:paraId="6024BAAC"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语义分割</w:t>
            </w:r>
          </w:p>
        </w:tc>
        <w:tc>
          <w:tcPr>
            <w:tcW w:w="5214" w:type="dxa"/>
            <w:shd w:val="clear" w:color="auto" w:fill="auto"/>
            <w:vAlign w:val="top"/>
          </w:tcPr>
          <w:p w14:paraId="0C1732E7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mmsegmentation</w:t>
            </w:r>
          </w:p>
        </w:tc>
      </w:tr>
      <w:tr w14:paraId="728929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  <w:shd w:val="clear" w:color="auto" w:fill="auto"/>
            <w:vAlign w:val="top"/>
          </w:tcPr>
          <w:p w14:paraId="601EB76F"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实例分割</w:t>
            </w:r>
          </w:p>
        </w:tc>
        <w:tc>
          <w:tcPr>
            <w:tcW w:w="5214" w:type="dxa"/>
            <w:shd w:val="clear" w:color="auto" w:fill="auto"/>
            <w:vAlign w:val="top"/>
          </w:tcPr>
          <w:p w14:paraId="641475DC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Yolov11InstanceSeg</w:t>
            </w:r>
          </w:p>
        </w:tc>
      </w:tr>
      <w:tr w14:paraId="372E2B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13BD446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手掌关键点检测</w:t>
            </w:r>
          </w:p>
        </w:tc>
        <w:tc>
          <w:tcPr>
            <w:tcW w:w="5214" w:type="dxa"/>
          </w:tcPr>
          <w:p w14:paraId="5970158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RTMPose</w:t>
            </w:r>
          </w:p>
        </w:tc>
      </w:tr>
      <w:tr w14:paraId="2D5601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6ECE43D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关键点检测</w:t>
            </w:r>
          </w:p>
        </w:tc>
        <w:tc>
          <w:tcPr>
            <w:tcW w:w="5214" w:type="dxa"/>
          </w:tcPr>
          <w:p w14:paraId="4FA179B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MoveNet</w:t>
            </w:r>
          </w:p>
        </w:tc>
      </w:tr>
      <w:tr w14:paraId="19971E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2688578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人脸检测</w:t>
            </w:r>
          </w:p>
        </w:tc>
        <w:tc>
          <w:tcPr>
            <w:tcW w:w="5214" w:type="dxa"/>
          </w:tcPr>
          <w:p w14:paraId="4460E8A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Retinaface</w:t>
            </w:r>
          </w:p>
        </w:tc>
      </w:tr>
      <w:tr w14:paraId="3271CA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1B301B7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人脸识别</w:t>
            </w:r>
          </w:p>
        </w:tc>
        <w:tc>
          <w:tcPr>
            <w:tcW w:w="5214" w:type="dxa"/>
          </w:tcPr>
          <w:p w14:paraId="7B5E885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AdaFace/ArcFace</w:t>
            </w:r>
          </w:p>
        </w:tc>
      </w:tr>
      <w:tr w14:paraId="578CD6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4E9F9CC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向量匹配</w:t>
            </w:r>
          </w:p>
        </w:tc>
        <w:tc>
          <w:tcPr>
            <w:tcW w:w="5214" w:type="dxa"/>
          </w:tcPr>
          <w:p w14:paraId="441B194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DinoEmbedding</w:t>
            </w:r>
          </w:p>
        </w:tc>
      </w:tr>
      <w:tr w14:paraId="383DEA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2EC9F40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分类</w:t>
            </w:r>
          </w:p>
        </w:tc>
        <w:tc>
          <w:tcPr>
            <w:tcW w:w="5214" w:type="dxa"/>
          </w:tcPr>
          <w:p w14:paraId="7C8F78E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Shufflenet/DinoClassifier等</w:t>
            </w:r>
          </w:p>
        </w:tc>
      </w:tr>
      <w:tr w14:paraId="39D3B7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686A01C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人体向量匹配</w:t>
            </w:r>
          </w:p>
        </w:tc>
        <w:tc>
          <w:tcPr>
            <w:tcW w:w="5214" w:type="dxa"/>
          </w:tcPr>
          <w:p w14:paraId="160B756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PPLCNet</w:t>
            </w:r>
          </w:p>
        </w:tc>
      </w:tr>
      <w:tr w14:paraId="09039A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1CD2AA1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跟踪算法</w:t>
            </w:r>
          </w:p>
        </w:tc>
        <w:tc>
          <w:tcPr>
            <w:tcW w:w="5214" w:type="dxa"/>
          </w:tcPr>
          <w:p w14:paraId="2C8C28F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DeepSort/OCSort</w:t>
            </w:r>
          </w:p>
        </w:tc>
      </w:tr>
      <w:tr w14:paraId="18BAC0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0F1EF9B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客流统计算法</w:t>
            </w:r>
          </w:p>
        </w:tc>
        <w:tc>
          <w:tcPr>
            <w:tcW w:w="5214" w:type="dxa"/>
          </w:tcPr>
          <w:p w14:paraId="2EEA6F57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HumanFLowStatistics</w:t>
            </w:r>
          </w:p>
        </w:tc>
      </w:tr>
      <w:tr w14:paraId="38DC5A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77" w:type="dxa"/>
          </w:tcPr>
          <w:p w14:paraId="44905DE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自定义算法</w:t>
            </w:r>
          </w:p>
        </w:tc>
        <w:tc>
          <w:tcPr>
            <w:tcW w:w="5214" w:type="dxa"/>
          </w:tcPr>
          <w:p w14:paraId="702229F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支持</w:t>
            </w:r>
          </w:p>
        </w:tc>
      </w:tr>
    </w:tbl>
    <w:p w14:paraId="37C0392A">
      <w:pPr>
        <w:rPr>
          <w:rFonts w:hint="default"/>
          <w:lang w:val="en-US" w:eastAsia="zh-CN"/>
        </w:rPr>
      </w:pPr>
    </w:p>
    <w:p w14:paraId="2253F85C">
      <w:pPr>
        <w:rPr>
          <w:rFonts w:hint="default"/>
          <w:lang w:val="en-US" w:eastAsia="zh-CN"/>
        </w:rPr>
      </w:pPr>
    </w:p>
    <w:p w14:paraId="711F51E8">
      <w:pPr>
        <w:pStyle w:val="2"/>
        <w:bidi w:val="0"/>
        <w:rPr>
          <w:rFonts w:hint="default"/>
          <w:lang w:val="en-US" w:eastAsia="zh-CN"/>
        </w:rPr>
      </w:pPr>
      <w:bookmarkStart w:id="10" w:name="_Toc4552"/>
      <w:r>
        <w:rPr>
          <w:rFonts w:hint="eastAsia"/>
          <w:lang w:val="en-US" w:eastAsia="zh-CN"/>
        </w:rPr>
        <w:t>视频流节点类</w:t>
      </w:r>
      <w:bookmarkEnd w:id="10"/>
    </w:p>
    <w:p w14:paraId="7FFC466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支持视频流和视频文件模式("mp4", "avi", "flv")</w:t>
      </w:r>
    </w:p>
    <w:p w14:paraId="7A5CE789">
      <w:pPr>
        <w:rPr>
          <w:rFonts w:hint="default"/>
          <w:lang w:val="en-US" w:eastAsia="zh-CN"/>
        </w:rPr>
      </w:pPr>
    </w:p>
    <w:p w14:paraId="7F6DD50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VideoStreamer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>:</w:t>
      </w:r>
    </w:p>
    <w:p w14:paraId="2315954B">
      <w:pPr>
        <w:keepNext w:val="0"/>
        <w:keepLines w:val="0"/>
        <w:widowControl/>
        <w:suppressLineNumbers w:val="0"/>
        <w:shd w:val="clear" w:fill="181818"/>
        <w:spacing w:line="160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VideoStreamer is the base class for the video streamer node.</w:t>
      </w:r>
    </w:p>
    <w:p w14:paraId="724E63D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Args:</w:t>
      </w:r>
    </w:p>
    <w:p w14:paraId="5A014CC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nodeName: (str) The name of the node.</w:t>
      </w:r>
    </w:p>
    <w:p w14:paraId="3E7F396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stream: (str) The stream address.</w:t>
      </w:r>
    </w:p>
    <w:p w14:paraId="4D81580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queue_size: (int) The size of the queue.</w:t>
      </w:r>
    </w:p>
    <w:p w14:paraId="28025C4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process_frame_interval: (int) The interval of processing frames.</w:t>
      </w:r>
    </w:p>
    <w:p w14:paraId="3AA6BF7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hikvision_platform: (bool) Whether to use the Hikvision platform.</w:t>
      </w:r>
    </w:p>
    <w:p w14:paraId="486454C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base_url: (str) The base url of the Hikvision platform.</w:t>
      </w:r>
    </w:p>
    <w:p w14:paraId="7F4165D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appKey: (str) The appKey of the Hikvision platform.</w:t>
      </w:r>
    </w:p>
    <w:p w14:paraId="5D8178C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appSecret: (str) The appSecret of the Hikvision platform.</w:t>
      </w:r>
    </w:p>
    <w:p w14:paraId="2AF4426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short_connection_delay: (float) The short connection delay.</w:t>
      </w:r>
    </w:p>
    <w:p w14:paraId="3F0C974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sleep_time: (float) The sleep time(second, e.g. 0.04s) with video interframe sleep. Just for file mode. e.g. stream="file.mp4"</w:t>
      </w:r>
    </w:p>
    <w:p w14:paraId="2185368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block_mode: (bool) Whether to block the frame. Just for file mode. e.g. stream="file.mp4"</w:t>
      </w:r>
    </w:p>
    <w:p w14:paraId="2882AB0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once_mode:  (bool) Whether to run once. Just for file mode. e.g. stream="file.mp4"</w:t>
      </w:r>
    </w:p>
    <w:p w14:paraId="3AAE7DA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delay_start_time: (float) The delay start time. Just for file mode. e.g. stream="file.mp4"</w:t>
      </w:r>
    </w:p>
    <w:p w14:paraId="320718F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all_ready: (bool) Whether to wait for all consumers to be ready.</w:t>
      </w:r>
    </w:p>
    <w:p w14:paraId="155E7D8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device: (str) The device of the model, CPU(cpu) or GPU(cuda:x).</w:t>
      </w:r>
    </w:p>
    <w:p w14:paraId="680B406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代码案例:</w:t>
      </w:r>
    </w:p>
    <w:p w14:paraId="449EC00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/>
          <w:b/>
          <w:bCs/>
          <w:color w:val="92D050"/>
          <w:sz w:val="11"/>
          <w:szCs w:val="15"/>
          <w:lang w:val="en-US" w:eastAsia="zh-CN"/>
        </w:rPr>
      </w:pP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VideoStreamer("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>视频节点名称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 xml:space="preserve">", 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“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>rtsp://*****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 xml:space="preserve">”, 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3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 xml:space="preserve">, 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1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)</w:t>
      </w:r>
    </w:p>
    <w:p w14:paraId="7D6002B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/>
          <w:b/>
          <w:bCs/>
          <w:color w:val="92D050"/>
          <w:sz w:val="11"/>
          <w:szCs w:val="15"/>
          <w:lang w:val="en-US" w:eastAsia="zh-CN"/>
        </w:rPr>
      </w:pPr>
    </w:p>
    <w:p w14:paraId="3937B3A2">
      <w:pPr>
        <w:rPr>
          <w:rFonts w:hint="eastAsia" w:eastAsiaTheme="minorEastAsia"/>
          <w:lang w:eastAsia="zh-CN"/>
        </w:rPr>
      </w:pPr>
    </w:p>
    <w:p w14:paraId="6521F549">
      <w:pPr>
        <w:pStyle w:val="2"/>
        <w:bidi w:val="0"/>
        <w:rPr>
          <w:rFonts w:hint="eastAsia"/>
          <w:lang w:eastAsia="zh-CN"/>
        </w:rPr>
      </w:pPr>
      <w:bookmarkStart w:id="11" w:name="_Toc18407"/>
      <w:r>
        <w:rPr>
          <w:rFonts w:hint="eastAsia"/>
          <w:lang w:val="en-US" w:eastAsia="zh-CN"/>
        </w:rPr>
        <w:t>算法推理节点类</w:t>
      </w:r>
      <w:bookmarkEnd w:id="11"/>
    </w:p>
    <w:p w14:paraId="42417C5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支持各类算法模型,具体见第一章支持算法列表.</w:t>
      </w:r>
    </w:p>
    <w:p w14:paraId="5057B89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YOLOv</w:t>
      </w:r>
      <w:r>
        <w:rPr>
          <w:rFonts w:hint="eastAsia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>:</w:t>
      </w:r>
    </w:p>
    <w:p w14:paraId="06C0F096">
      <w:pPr>
        <w:keepNext w:val="0"/>
        <w:keepLines w:val="0"/>
        <w:widowControl/>
        <w:suppressLineNumbers w:val="0"/>
        <w:shd w:val="clear" w:fill="181818"/>
        <w:spacing w:line="160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YOLOv10 is a class for YOLOv10 model, which is inherited from CDetector.</w:t>
      </w:r>
    </w:p>
    <w:p w14:paraId="536B56B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4686661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Args:</w:t>
      </w:r>
    </w:p>
    <w:p w14:paraId="4B9109B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nodeName: (str) The name of the node.</w:t>
      </w:r>
    </w:p>
    <w:p w14:paraId="47C971C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modelPath: (str) The path of the model.</w:t>
      </w:r>
    </w:p>
    <w:p w14:paraId="26FCB80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queue_size: (int) The queue size.</w:t>
      </w:r>
    </w:p>
    <w:p w14:paraId="672FEB6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inputSize: (list) The input size. e.g. [3, 416, 416]</w:t>
      </w:r>
    </w:p>
    <w:p w14:paraId="4525246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class_names: (list) The class names.</w:t>
      </w:r>
    </w:p>
    <w:p w14:paraId="1ABBFB6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valid_class_names: (list) The valid class names.</w:t>
      </w:r>
    </w:p>
    <w:p w14:paraId="26E2706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max_batch_size: (int) The max batch size.</w:t>
      </w:r>
    </w:p>
    <w:p w14:paraId="373E29E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conf_thres: (float) The confidence threshold.</w:t>
      </w:r>
    </w:p>
    <w:p w14:paraId="40C2D5A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iou_thres: (float) The iou threshold.</w:t>
      </w:r>
    </w:p>
    <w:p w14:paraId="79E8573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warmup: (bool) The warmup flag.</w:t>
      </w:r>
    </w:p>
    <w:p w14:paraId="016EC3E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device: (str) The device.</w:t>
      </w:r>
    </w:p>
    <w:p w14:paraId="21B7B21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threading_num: (int) The threading number.</w:t>
      </w:r>
    </w:p>
    <w:p w14:paraId="32C5100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save_top_n_objects: (int) The save top n objects.</w:t>
      </w:r>
    </w:p>
    <w:p w14:paraId="11FC724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area_flag: (bool) The area flag.</w:t>
      </w:r>
    </w:p>
    <w:p w14:paraId="05E495D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secondary_class_names: (list) The secondary class names.</w:t>
      </w:r>
    </w:p>
    <w:p w14:paraId="71ADA7C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input_names: (list) The input names.</w:t>
      </w:r>
    </w:p>
    <w:p w14:paraId="63CE009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output_names: (list) The output names.</w:t>
      </w:r>
    </w:p>
    <w:p w14:paraId="6872420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gray_mode: (bool) Whether to use gray mode.</w:t>
      </w:r>
    </w:p>
    <w:p w14:paraId="7227707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3EDDA7C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Returns: None</w:t>
      </w:r>
    </w:p>
    <w:p w14:paraId="129C22A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代码案例:</w:t>
      </w:r>
    </w:p>
    <w:p w14:paraId="467369B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/>
          <w:b/>
          <w:bCs/>
          <w:color w:val="92D050"/>
          <w:sz w:val="11"/>
          <w:szCs w:val="15"/>
          <w:lang w:val="en-US" w:eastAsia="zh-CN"/>
        </w:rPr>
      </w:pP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YOLOv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>10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("zhu_det",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"./src/exma/gutimidu.onnx",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queue_size,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 xml:space="preserve"> (3, 640, 640),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max_batch_size=1,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class_names=["人头", "台布", "固体", "天平", "手", '托盘护套', "抹布", "滴管", "烧杯", "眼睛", "砝码盒关", "砝码盒开", "量筒", "镊子"])</w:t>
      </w:r>
    </w:p>
    <w:p w14:paraId="4609ECD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15AFFE0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27A0808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6FF6BA4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YOLOv</w:t>
      </w:r>
      <w:r>
        <w:rPr>
          <w:rFonts w:hint="eastAsia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8obb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>:</w:t>
      </w:r>
    </w:p>
    <w:p w14:paraId="40D9087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YOLOv8obb is a class for YOLOv8 model.</w:t>
      </w:r>
    </w:p>
    <w:p w14:paraId="2D927B8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1D21ABE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Args:</w:t>
      </w:r>
    </w:p>
    <w:p w14:paraId="7FBDCEF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nodeName: (str) The name of the node.</w:t>
      </w:r>
    </w:p>
    <w:p w14:paraId="6D87B63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modelPath: (str) The path of the model.</w:t>
      </w:r>
    </w:p>
    <w:p w14:paraId="26FEEBE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queue_size: (int) The queue size.</w:t>
      </w:r>
    </w:p>
    <w:p w14:paraId="3971D13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inputSize: (list) The input size. e.g. [3, 416, 416]</w:t>
      </w:r>
    </w:p>
    <w:p w14:paraId="40B6CD0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class_names: (list) The class names.</w:t>
      </w:r>
    </w:p>
    <w:p w14:paraId="3B1B854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valid_class_names: (list) The valid class names.</w:t>
      </w:r>
    </w:p>
    <w:p w14:paraId="245FEE6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max_batch_size: (int) The max batch size.</w:t>
      </w:r>
    </w:p>
    <w:p w14:paraId="2336363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conf_thres: (float) The confidence threshold.</w:t>
      </w:r>
    </w:p>
    <w:p w14:paraId="2308539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iou_thres: (float) The iou threshold.</w:t>
      </w:r>
    </w:p>
    <w:p w14:paraId="74BCA64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warmup: (bool) The warmup flag.</w:t>
      </w:r>
    </w:p>
    <w:p w14:paraId="47AF758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device: (str) The device.</w:t>
      </w:r>
    </w:p>
    <w:p w14:paraId="0E3F21C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threading_num: (int) The threading number.</w:t>
      </w:r>
    </w:p>
    <w:p w14:paraId="1A988E1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save_top_n_objects: (int) The save top n objects.</w:t>
      </w:r>
    </w:p>
    <w:p w14:paraId="6917902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area_flag: (bool) The area flag.</w:t>
      </w:r>
    </w:p>
    <w:p w14:paraId="11C220E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secondary_class_names: (list) The secondary class names.</w:t>
      </w:r>
    </w:p>
    <w:p w14:paraId="2576880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input_names: (list) The input names.</w:t>
      </w:r>
    </w:p>
    <w:p w14:paraId="6F46E1E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output_names: (list) The output names.</w:t>
      </w:r>
    </w:p>
    <w:p w14:paraId="4E79525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gray_mode: (bool) Whether to use gray mode.</w:t>
      </w:r>
    </w:p>
    <w:p w14:paraId="10B00C4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75393E3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Returns: None</w:t>
      </w:r>
    </w:p>
    <w:p w14:paraId="4256699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代码案例:</w:t>
      </w:r>
    </w:p>
    <w:p w14:paraId="267FC0C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/>
          <w:b/>
          <w:bCs/>
          <w:color w:val="92D050"/>
          <w:sz w:val="11"/>
          <w:szCs w:val="15"/>
          <w:lang w:val="en-US" w:eastAsia="zh-CN"/>
        </w:rPr>
      </w:pP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YOLOv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>10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("zhu_det",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"./src/exma/gutimidu.onnx",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queue_size,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 xml:space="preserve"> (3, 640, 640),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max_batch_size=1,</w:t>
      </w:r>
      <w:r>
        <w:rPr>
          <w:rFonts w:hint="eastAsia"/>
          <w:b/>
          <w:bCs/>
          <w:color w:val="92D050"/>
          <w:sz w:val="11"/>
          <w:szCs w:val="15"/>
          <w:lang w:val="en-US" w:eastAsia="zh-CN"/>
        </w:rPr>
        <w:t xml:space="preserve"> </w:t>
      </w: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class_names=["人头", "台布", "固体", "天平", "手", '托盘护套', "抹布", "滴管", "烧杯", "眼睛", "砝码盒关", "砝码盒开", "量筒", "镊子"])</w:t>
      </w:r>
    </w:p>
    <w:p w14:paraId="7BE8097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4DB661E">
      <w:pPr>
        <w:rPr>
          <w:rFonts w:hint="eastAsia" w:eastAsiaTheme="minorEastAsia"/>
          <w:lang w:eastAsia="zh-CN"/>
        </w:rPr>
      </w:pPr>
    </w:p>
    <w:p w14:paraId="7EE4BAEF">
      <w:pPr>
        <w:pStyle w:val="2"/>
        <w:bidi w:val="0"/>
        <w:rPr>
          <w:rFonts w:hint="eastAsia" w:eastAsiaTheme="minorEastAsia"/>
          <w:lang w:eastAsia="zh-CN"/>
        </w:rPr>
      </w:pPr>
      <w:bookmarkStart w:id="12" w:name="_Toc25605"/>
      <w:r>
        <w:rPr>
          <w:rFonts w:hint="eastAsia"/>
          <w:lang w:val="en-US" w:eastAsia="zh-CN"/>
        </w:rPr>
        <w:t>结果可视化节点类</w:t>
      </w:r>
      <w:bookmarkEnd w:id="12"/>
    </w:p>
    <w:p w14:paraId="0ED1A43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CPipeInsight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>:</w:t>
      </w:r>
    </w:p>
    <w:p w14:paraId="657B02E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Used to display the video stream in CPipe, and support HTTP display.</w:t>
      </w:r>
    </w:p>
    <w:p w14:paraId="15D00AB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Args:</w:t>
      </w:r>
    </w:p>
    <w:p w14:paraId="38ACE24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nodeName: The name of the node.</w:t>
      </w:r>
    </w:p>
    <w:p w14:paraId="61DE2E6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queue_size: The size of the queue.</w:t>
      </w:r>
    </w:p>
    <w:p w14:paraId="5B88CFE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show_scale: The scale of the display. eg: 2 is 1/2 scale.</w:t>
      </w:r>
    </w:p>
    <w:p w14:paraId="05635C2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show_fps: The show fps.</w:t>
      </w:r>
    </w:p>
    <w:p w14:paraId="216BC4C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ip: The ip address.</w:t>
      </w:r>
    </w:p>
    <w:p w14:paraId="6C92AAC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port: The port.</w:t>
      </w:r>
    </w:p>
    <w:p w14:paraId="6937FBD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http_insight: Whether to enable HTTP display.</w:t>
      </w:r>
    </w:p>
    <w:p w14:paraId="1FDFA0A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ui_insight: Whether to enable UI display, if True, http_insight must be False.</w:t>
      </w:r>
    </w:p>
    <w:p w14:paraId="4AF08B5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save_video: Whether to save the video stream.</w:t>
      </w:r>
    </w:p>
    <w:p w14:paraId="4A6C32A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save_streamer_node_name: The streamer node name to save, if None, save all streamer nodes. （Due to performance issues, try to save only one video stream.）</w:t>
      </w:r>
    </w:p>
    <w:p w14:paraId="2B19149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save_file_names: The save file name. If None, the file name is the streamer node name + random number. format: {nodeName&lt;Streamer&gt;: file_name, ...}</w:t>
      </w:r>
    </w:p>
    <w:p w14:paraId="2152FD9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save_path: The save path.</w:t>
      </w:r>
    </w:p>
    <w:p w14:paraId="7EA8589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save_duration_seconds: The save duration in seconds.</w:t>
      </w:r>
    </w:p>
    <w:p w14:paraId="675B797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save_fps: The save fps.</w:t>
      </w:r>
    </w:p>
    <w:p w14:paraId="1B07065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save_wh: The save width and height.</w:t>
      </w:r>
    </w:p>
    <w:p w14:paraId="58AB8DB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auto_exit: Auto exit when all streamer nodes are dead.</w:t>
      </w:r>
    </w:p>
    <w:p w14:paraId="509A6FA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show_polygon_box: self.kwargs.get("show_polygon_box", False)</w:t>
      </w:r>
    </w:p>
    <w:p w14:paraId="361A435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show_box: self.kwargs.get("show_box", True)</w:t>
      </w:r>
    </w:p>
    <w:p w14:paraId="2E20C43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show_box_name: self.kwargs.get("show_box_name", True)</w:t>
      </w:r>
    </w:p>
    <w:p w14:paraId="795F407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show_polygon: self.kwargs.get("show_polygon", True)</w:t>
      </w:r>
    </w:p>
    <w:p w14:paraId="3A2D89E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show_mask: self.kwargs.get("show_mask", True)</w:t>
      </w:r>
    </w:p>
    <w:p w14:paraId="11CB122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show_key_points: self.kwargs.get("show_key_points", True)</w:t>
      </w:r>
    </w:p>
    <w:p w14:paraId="12A1026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show_person: self.kwargs.get("show_person", True)</w:t>
      </w:r>
    </w:p>
    <w:p w14:paraId="64EB022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show_classification: self.kwargs.get("show_classification", True)</w:t>
      </w:r>
    </w:p>
    <w:p w14:paraId="42AE93D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show_track: self.kwargs.get("show_track", True)</w:t>
      </w:r>
    </w:p>
    <w:p w14:paraId="3D0BFE1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682EF3D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chinese_font_size = self.kwargs.get("font size", 20)</w:t>
      </w:r>
    </w:p>
    <w:p w14:paraId="7B08B07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key_points_name_font_scale = self.kwargs.get("key_points_name_font_scale", 1)</w:t>
      </w:r>
    </w:p>
    <w:p w14:paraId="3DC00A8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key_points_color = self.kwargs.get("key_points_color", (0, 255, 128))</w:t>
      </w:r>
    </w:p>
    <w:p w14:paraId="4914BE0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key_points_name_color = self.kwargs.get("key_points_name_color", (128, 255, 128))</w:t>
      </w:r>
    </w:p>
    <w:p w14:paraId="7977DBA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mask_color = self.kwargs.get("mask_color", (0, 255, 0))</w:t>
      </w:r>
    </w:p>
    <w:p w14:paraId="2D14B5F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track_id_font_scale = self.kwargs.get("track_id_font_scale", 1)</w:t>
      </w:r>
    </w:p>
    <w:p w14:paraId="4F06D32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track_id_color = self.kwargs.get("track_id_color", (0, 0, 255))</w:t>
      </w:r>
    </w:p>
    <w:p w14:paraId="075A008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box_name_color = self.kwargs.get("box_name_color", (255, 128, 0))</w:t>
      </w:r>
    </w:p>
    <w:p w14:paraId="1E597BA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classification_name_color = self.kwargs.get("classification_name_color", (0, 255, 0))</w:t>
      </w:r>
    </w:p>
    <w:p w14:paraId="01E0E4D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embedding_box_name_color = self.kwargs.get("embedding_box_name_color", (0, 255, 200))</w:t>
      </w:r>
    </w:p>
    <w:p w14:paraId="2DCF5A9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ssl: Whether to use https.</w:t>
      </w:r>
    </w:p>
    <w:p w14:paraId="1524161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cert_path: The cert path with https.</w:t>
      </w:r>
    </w:p>
    <w:p w14:paraId="37963EF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key_path: The key path with https.</w:t>
      </w:r>
    </w:p>
    <w:p w14:paraId="49EDA65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代码案例:</w:t>
      </w:r>
    </w:p>
    <w:p w14:paraId="7F228F58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/>
          <w:b/>
          <w:bCs/>
          <w:color w:val="92D050"/>
          <w:sz w:val="11"/>
          <w:szCs w:val="15"/>
          <w:lang w:val="en-US" w:eastAsia="zh-CN"/>
        </w:rPr>
      </w:pPr>
      <w:r>
        <w:rPr>
          <w:rFonts w:hint="default"/>
          <w:b/>
          <w:bCs/>
          <w:color w:val="92D050"/>
          <w:sz w:val="13"/>
          <w:szCs w:val="16"/>
          <w:lang w:val="en-US" w:eastAsia="zh-CN"/>
        </w:rPr>
        <w:t>CPipeInsight(http_insight=True)</w:t>
      </w:r>
    </w:p>
    <w:p w14:paraId="23E4F80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7EC7C1C2">
      <w:pPr>
        <w:rPr>
          <w:rFonts w:hint="eastAsia" w:eastAsiaTheme="minorEastAsia"/>
          <w:lang w:eastAsia="zh-CN"/>
        </w:rPr>
      </w:pPr>
    </w:p>
    <w:p w14:paraId="6D51CEDB">
      <w:pPr>
        <w:pStyle w:val="2"/>
        <w:bidi w:val="0"/>
        <w:rPr>
          <w:rFonts w:hint="eastAsia" w:eastAsiaTheme="minorEastAsia"/>
          <w:lang w:eastAsia="zh-CN"/>
        </w:rPr>
      </w:pPr>
      <w:bookmarkStart w:id="13" w:name="_Toc11434"/>
      <w:r>
        <w:rPr>
          <w:rFonts w:hint="eastAsia"/>
          <w:lang w:val="en-US" w:eastAsia="zh-CN"/>
        </w:rPr>
        <w:t>日志使用方法</w:t>
      </w:r>
      <w:bookmarkEnd w:id="13"/>
    </w:p>
    <w:p w14:paraId="66884FD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任何一个继承了Node类的节点都可以直接使用self.logger进行日志记录.</w:t>
      </w:r>
    </w:p>
    <w:p w14:paraId="66355C5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代码案例1:</w:t>
      </w:r>
    </w:p>
    <w:p w14:paraId="32DA2BB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self.logger.info(f"{self.nodeName}: {self.url}, {host}, {port}")</w:t>
      </w:r>
    </w:p>
    <w:p w14:paraId="3DE32EA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self.logger.debug</w:t>
      </w:r>
    </w:p>
    <w:p w14:paraId="160C22E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self.logger.warning</w:t>
      </w:r>
    </w:p>
    <w:p w14:paraId="38FF083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self.logger.error</w:t>
      </w:r>
    </w:p>
    <w:p w14:paraId="0F53F81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62672A9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49C3E05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代码案例2:</w:t>
      </w:r>
    </w:p>
    <w:p w14:paraId="59183EE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self.logger.report :上传到日志服务器, 需调在所有节点初始化前对CLogger.init_report 完成设置</w:t>
      </w:r>
    </w:p>
    <w:p w14:paraId="0492740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2E04B7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from cpipe.module.model.yolov8 import YOLOv8obb</w:t>
      </w:r>
    </w:p>
    <w:p w14:paraId="4FFBEEB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from cpipe.module.streamer import VideoStreamer, ImageStreamer, VideoStreamers</w:t>
      </w:r>
    </w:p>
    <w:p w14:paraId="554ABC5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from cpipe.module.insight import CPipeInsight</w:t>
      </w:r>
    </w:p>
    <w:p w14:paraId="058EB48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from cpipe.module.model.tracker.tracker import Tracker</w:t>
      </w:r>
    </w:p>
    <w:p w14:paraId="388EA03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from cpipe.module.node import Node</w:t>
      </w:r>
    </w:p>
    <w:p w14:paraId="54852AA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from cpipe.config.config import CConfig, LICENSE_PATH</w:t>
      </w:r>
    </w:p>
    <w:p w14:paraId="339234A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44C5EC3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73D978A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if __name__ == "__main__":</w:t>
      </w:r>
    </w:p>
    <w:p w14:paraId="22954CE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0E42151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def report_log_func(msg):</w:t>
      </w:r>
    </w:p>
    <w:p w14:paraId="30C7AA9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log_dict = {</w:t>
      </w:r>
    </w:p>
    <w:p w14:paraId="2CF6892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"type": "algorithmLog",</w:t>
      </w:r>
    </w:p>
    <w:p w14:paraId="612E42B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"data": [{</w:t>
      </w:r>
    </w:p>
    <w:p w14:paraId="137D4DA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"type": "log_type",</w:t>
      </w:r>
    </w:p>
    <w:p w14:paraId="40A6384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"algorithmId": "algorithmId",</w:t>
      </w:r>
    </w:p>
    <w:p w14:paraId="7A0B314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"algorithmConfigId": "algorithmConfigId",</w:t>
      </w:r>
    </w:p>
    <w:p w14:paraId="2BF6CEE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"content": msg</w:t>
      </w:r>
    </w:p>
    <w:p w14:paraId="67225C9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}]</w:t>
      </w:r>
    </w:p>
    <w:p w14:paraId="21BD006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}</w:t>
      </w:r>
    </w:p>
    <w:p w14:paraId="1B9961A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return log_dict</w:t>
      </w:r>
    </w:p>
    <w:p w14:paraId="707C67F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2DCBAB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2D366EA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CLogger().init_report("websocket", {"websocket_url": "ws://0.0.0.0:8001"}, report_log_func, ("info", "debug", "report"))</w:t>
      </w:r>
    </w:p>
    <w:p w14:paraId="0572818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0B4CD19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434F541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init_report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参数说明:</w:t>
      </w:r>
    </w:p>
    <w:p w14:paraId="3D4A339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def init_report(cls, report_type: str, report_info: dict, report_func, report_level=("error", "report")):</w:t>
      </w:r>
    </w:p>
    <w:p w14:paraId="73C959A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"""</w:t>
      </w:r>
    </w:p>
    <w:p w14:paraId="63FBA7A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Initialize the report function</w:t>
      </w:r>
    </w:p>
    <w:p w14:paraId="65FF5F7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Args:</w:t>
      </w:r>
    </w:p>
    <w:p w14:paraId="0D25ACD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report_type: "" or "websocket"</w:t>
      </w:r>
    </w:p>
    <w:p w14:paraId="7A56E31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report_info: {"websocket_url": "..."}</w:t>
      </w:r>
    </w:p>
    <w:p w14:paraId="44EF66D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report_func: function(msg) -&gt; json</w:t>
      </w:r>
    </w:p>
    <w:p w14:paraId="3F8C0CC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report_level: "error" or "info" or "debug" or "report"</w:t>
      </w:r>
    </w:p>
    <w:p w14:paraId="723847F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6543EA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Returns: None</w:t>
      </w:r>
    </w:p>
    <w:p w14:paraId="4834E3A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47243DA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"""</w:t>
      </w:r>
    </w:p>
    <w:p w14:paraId="74F13B2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33580559">
      <w:pPr>
        <w:rPr>
          <w:rFonts w:hint="eastAsia" w:eastAsiaTheme="minorEastAsia"/>
          <w:lang w:eastAsia="zh-CN"/>
        </w:rPr>
      </w:pPr>
    </w:p>
    <w:p w14:paraId="4A70EC43">
      <w:pPr>
        <w:pStyle w:val="2"/>
        <w:bidi w:val="0"/>
        <w:rPr>
          <w:rFonts w:hint="eastAsia"/>
          <w:lang w:eastAsia="zh-CN"/>
        </w:rPr>
      </w:pPr>
      <w:bookmarkStart w:id="14" w:name="_Toc12912"/>
      <w:r>
        <w:rPr>
          <w:rFonts w:hint="eastAsia"/>
          <w:lang w:val="en-US" w:eastAsia="zh-CN"/>
        </w:rPr>
        <w:t>结果上报节点类</w:t>
      </w:r>
      <w:bookmarkEnd w:id="14"/>
    </w:p>
    <w:p w14:paraId="0FC492A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支持HTTP/MQTT/Websocket上报类型.</w:t>
      </w:r>
    </w:p>
    <w:p w14:paraId="1219FB3E">
      <w:pPr>
        <w:rPr>
          <w:rFonts w:hint="eastAsia" w:eastAsiaTheme="minorEastAsia"/>
          <w:lang w:eastAsia="zh-CN"/>
        </w:rPr>
      </w:pPr>
    </w:p>
    <w:p w14:paraId="2F2E6FD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WebsocketReport</w:t>
      </w:r>
      <w:r>
        <w:rPr>
          <w:rFonts w:hint="eastAsia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:</w:t>
      </w:r>
    </w:p>
    <w:p w14:paraId="685F1F4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WebsocketReport is a class for sending data through websocket.</w:t>
      </w:r>
    </w:p>
    <w:p w14:paraId="21032FE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Args:</w:t>
      </w:r>
    </w:p>
    <w:p w14:paraId="4C70A3B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nodeName: (str) The name of the node.</w:t>
      </w:r>
    </w:p>
    <w:p w14:paraId="65C1C14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queue_size: (int) The size of the queue.</w:t>
      </w:r>
    </w:p>
    <w:p w14:paraId="10EFFDC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ws_url: (str) The url of the websocket server.</w:t>
      </w:r>
    </w:p>
    <w:p w14:paraId="74B0DFC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class </w:t>
      </w:r>
      <w:r>
        <w:rPr>
          <w:rFonts w:hint="eastAsia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>MQTT</w:t>
      </w:r>
      <w:r>
        <w:rPr>
          <w:rFonts w:hint="default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Report</w:t>
      </w:r>
      <w:r>
        <w:rPr>
          <w:rFonts w:hint="eastAsia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:</w:t>
      </w:r>
    </w:p>
    <w:p w14:paraId="0D3D4BC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MQTTReport is a class for sending</w:t>
      </w:r>
    </w:p>
    <w:p w14:paraId="03800E8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Args:</w:t>
      </w:r>
    </w:p>
    <w:p w14:paraId="5F9A9FA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nodeName: (str) The name of the node.</w:t>
      </w:r>
    </w:p>
    <w:p w14:paraId="5E98476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queue_size: (int) The size of the queue.</w:t>
      </w:r>
    </w:p>
    <w:p w14:paraId="1513C28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username: (str) The username of the MQTT server.</w:t>
      </w:r>
    </w:p>
    <w:p w14:paraId="202C690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password: (str) The password of the MQTT server.</w:t>
      </w:r>
    </w:p>
    <w:p w14:paraId="704BFFD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broker: (str) The broker of the MQTT server.</w:t>
      </w:r>
    </w:p>
    <w:p w14:paraId="4261E92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port: (int) The port of the MQTT server.</w:t>
      </w:r>
    </w:p>
    <w:p w14:paraId="2E9DE01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</w:p>
    <w:p w14:paraId="267F0E7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HTTPReport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>:</w:t>
      </w:r>
    </w:p>
    <w:p w14:paraId="61F8D47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HTTPReport is a class for sending.</w:t>
      </w:r>
    </w:p>
    <w:p w14:paraId="1401EC8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Args:</w:t>
      </w:r>
    </w:p>
    <w:p w14:paraId="1BC5D09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nodeName: (str) The name of the node.</w:t>
      </w:r>
    </w:p>
    <w:p w14:paraId="41418A5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queue_size: (int) The size of the queue.</w:t>
      </w:r>
    </w:p>
    <w:p w14:paraId="2A2F1C5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host: (str) The host of the server.</w:t>
      </w:r>
    </w:p>
    <w:p w14:paraId="6238B96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port: (int) The port of the server.</w:t>
      </w:r>
    </w:p>
    <w:p w14:paraId="5DC7356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url: (str) The url of the server.</w:t>
      </w:r>
    </w:p>
    <w:p w14:paraId="77979A9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report_type: (str) The type of the report. It can be "POST", "PUT" or "GET".</w:t>
      </w:r>
    </w:p>
    <w:p w14:paraId="6F50803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repeat_time: (int) The repeat time.</w:t>
      </w:r>
    </w:p>
    <w:p w14:paraId="66C135B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timeout_base: (int) The base timeout.</w:t>
      </w:r>
    </w:p>
    <w:p w14:paraId="3E063A1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success_code: (tuple) The success code.</w:t>
      </w:r>
    </w:p>
    <w:p w14:paraId="5C42DAF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代码案例:</w:t>
      </w:r>
    </w:p>
    <w:p w14:paraId="0C389D2F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/>
          <w:b/>
          <w:bCs/>
          <w:color w:val="92D050"/>
          <w:sz w:val="13"/>
          <w:szCs w:val="16"/>
          <w:lang w:val="en-US" w:eastAsia="zh-CN"/>
        </w:rPr>
      </w:pPr>
      <w:r>
        <w:rPr>
          <w:rFonts w:hint="default"/>
          <w:b/>
          <w:bCs/>
          <w:color w:val="92D050"/>
          <w:sz w:val="13"/>
          <w:szCs w:val="16"/>
          <w:lang w:val="en-US" w:eastAsia="zh-CN"/>
        </w:rPr>
        <w:t>HTTPReport(“</w:t>
      </w:r>
      <w:r>
        <w:rPr>
          <w:rFonts w:hint="eastAsia"/>
          <w:b/>
          <w:bCs/>
          <w:color w:val="92D050"/>
          <w:sz w:val="13"/>
          <w:szCs w:val="16"/>
          <w:lang w:val="en-US" w:eastAsia="zh-CN"/>
        </w:rPr>
        <w:t>report</w:t>
      </w:r>
      <w:r>
        <w:rPr>
          <w:rFonts w:hint="default"/>
          <w:b/>
          <w:bCs/>
          <w:color w:val="92D050"/>
          <w:sz w:val="13"/>
          <w:szCs w:val="16"/>
          <w:lang w:val="en-US" w:eastAsia="zh-CN"/>
        </w:rPr>
        <w:t>”</w:t>
      </w:r>
      <w:r>
        <w:rPr>
          <w:rFonts w:hint="eastAsia"/>
          <w:b/>
          <w:bCs/>
          <w:color w:val="92D050"/>
          <w:sz w:val="13"/>
          <w:szCs w:val="16"/>
          <w:lang w:val="en-US" w:eastAsia="zh-CN"/>
        </w:rPr>
        <w:t xml:space="preserve">, 3, </w:t>
      </w:r>
      <w:r>
        <w:rPr>
          <w:rFonts w:hint="default"/>
          <w:b/>
          <w:bCs/>
          <w:color w:val="92D050"/>
          <w:sz w:val="13"/>
          <w:szCs w:val="16"/>
          <w:lang w:val="en-US" w:eastAsia="zh-CN"/>
        </w:rPr>
        <w:t>“</w:t>
      </w:r>
      <w:r>
        <w:rPr>
          <w:rFonts w:hint="eastAsia"/>
          <w:b/>
          <w:bCs/>
          <w:color w:val="92D050"/>
          <w:sz w:val="13"/>
          <w:szCs w:val="16"/>
          <w:lang w:val="en-US" w:eastAsia="zh-CN"/>
        </w:rPr>
        <w:t>http://192.168.8.7</w:t>
      </w:r>
      <w:r>
        <w:rPr>
          <w:rFonts w:hint="default"/>
          <w:b/>
          <w:bCs/>
          <w:color w:val="92D050"/>
          <w:sz w:val="13"/>
          <w:szCs w:val="16"/>
          <w:lang w:val="en-US" w:eastAsia="zh-CN"/>
        </w:rPr>
        <w:t>”</w:t>
      </w:r>
      <w:r>
        <w:rPr>
          <w:rFonts w:hint="eastAsia"/>
          <w:b/>
          <w:bCs/>
          <w:color w:val="92D050"/>
          <w:sz w:val="13"/>
          <w:szCs w:val="16"/>
          <w:lang w:val="en-US" w:eastAsia="zh-CN"/>
        </w:rPr>
        <w:t xml:space="preserve">, 8000, </w:t>
      </w:r>
      <w:r>
        <w:rPr>
          <w:rFonts w:hint="default"/>
          <w:b/>
          <w:bCs/>
          <w:color w:val="92D050"/>
          <w:sz w:val="13"/>
          <w:szCs w:val="16"/>
          <w:lang w:val="en-US" w:eastAsia="zh-CN"/>
        </w:rPr>
        <w:t>”</w:t>
      </w:r>
      <w:r>
        <w:rPr>
          <w:rFonts w:hint="eastAsia"/>
          <w:b/>
          <w:bCs/>
          <w:color w:val="92D050"/>
          <w:sz w:val="13"/>
          <w:szCs w:val="16"/>
          <w:lang w:val="en-US" w:eastAsia="zh-CN"/>
        </w:rPr>
        <w:t>http://192.168.8.7:8000/report</w:t>
      </w:r>
      <w:r>
        <w:rPr>
          <w:rFonts w:hint="default"/>
          <w:b/>
          <w:bCs/>
          <w:color w:val="92D050"/>
          <w:sz w:val="13"/>
          <w:szCs w:val="16"/>
          <w:lang w:val="en-US" w:eastAsia="zh-CN"/>
        </w:rPr>
        <w:t>“)</w:t>
      </w:r>
    </w:p>
    <w:p w14:paraId="4C319619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/>
          <w:b/>
          <w:bCs/>
          <w:color w:val="92D050"/>
          <w:sz w:val="13"/>
          <w:szCs w:val="16"/>
          <w:lang w:val="en-US" w:eastAsia="zh-CN"/>
        </w:rPr>
      </w:pPr>
    </w:p>
    <w:p w14:paraId="7085A7E6">
      <w:pPr>
        <w:pStyle w:val="2"/>
        <w:bidi w:val="0"/>
        <w:rPr>
          <w:rFonts w:hint="eastAsia"/>
          <w:lang w:eastAsia="zh-CN"/>
        </w:rPr>
      </w:pPr>
      <w:bookmarkStart w:id="15" w:name="_Toc7661"/>
      <w:r>
        <w:rPr>
          <w:rFonts w:hint="eastAsia"/>
          <w:lang w:val="en-US" w:eastAsia="zh-CN"/>
        </w:rPr>
        <w:t>CPipe配置文件说明</w:t>
      </w:r>
      <w:bookmarkEnd w:id="15"/>
    </w:p>
    <w:p w14:paraId="79DF61CD">
      <w:pPr>
        <w:pStyle w:val="4"/>
        <w:numPr>
          <w:ilvl w:val="0"/>
          <w:numId w:val="4"/>
        </w:numPr>
        <w:bidi w:val="0"/>
        <w:rPr>
          <w:rFonts w:hint="default"/>
          <w:lang w:val="en-US" w:eastAsia="zh-CN"/>
        </w:rPr>
      </w:pPr>
      <w:bookmarkStart w:id="16" w:name="_Toc20797"/>
      <w:r>
        <w:rPr>
          <w:rFonts w:hint="eastAsia"/>
          <w:lang w:val="en-US" w:eastAsia="zh-CN"/>
        </w:rPr>
        <w:t>CPipe配置文件</w:t>
      </w:r>
      <w:bookmarkEnd w:id="16"/>
    </w:p>
    <w:p w14:paraId="0E4983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首次启动CPipe会在当前工程目录下生成一个config文件夹并在文件夹中生成一个config.yaml文件.</w:t>
      </w:r>
    </w:p>
    <w:p w14:paraId="4EF889C8">
      <w:pPr>
        <w:rPr>
          <w:rFonts w:hint="eastAsia"/>
          <w:lang w:val="en-US" w:eastAsia="zh-CN"/>
        </w:rPr>
      </w:pPr>
    </w:p>
    <w:p w14:paraId="07C2FA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配置文件内容如下:</w:t>
      </w:r>
    </w:p>
    <w:p w14:paraId="6626E3A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基础版CPipe License不支持开启</w:t>
      </w:r>
    </w:p>
    <w:p w14:paraId="28E7A2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SHARE_MEMORY_MODE: False</w:t>
      </w:r>
    </w:p>
    <w:p w14:paraId="3227AB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BETWEEN_NODES_SHARE_MEMORY_MODE: False</w:t>
      </w:r>
    </w:p>
    <w:p w14:paraId="34E26F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CPIPE_BLOCKING_MODE: False</w:t>
      </w:r>
    </w:p>
    <w:p w14:paraId="631659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VIDEO_CUDA_MODE: False</w:t>
      </w:r>
    </w:p>
    <w:p w14:paraId="0FACCB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只有性能版License支持.</w:t>
      </w:r>
    </w:p>
    <w:p w14:paraId="5AE230B0">
      <w:pPr>
        <w:rPr>
          <w:rFonts w:hint="default"/>
          <w:lang w:val="en-US" w:eastAsia="zh-CN"/>
        </w:rPr>
      </w:pPr>
    </w:p>
    <w:p w14:paraId="0E0ADF6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#################################CPipe Configs#################################</w:t>
      </w:r>
    </w:p>
    <w:p w14:paraId="2A77335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Share memory mode, it can improve the speed of the algorithm.</w:t>
      </w:r>
    </w:p>
    <w:p w14:paraId="078DE39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SHARE_MEMORY_MODE: False</w:t>
      </w:r>
    </w:p>
    <w:p w14:paraId="18BB492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If the memory sharing function is enabled among all nodes, it can prevent picture frame dislocation but increases CPU load.</w:t>
      </w:r>
    </w:p>
    <w:p w14:paraId="20EDD0E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BETWEEN_NODES_SHARE_MEMORY_MODE: False</w:t>
      </w:r>
    </w:p>
    <w:p w14:paraId="04351B4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The CPIPE blocking mode must be enabled with BETWEEN_NODES_SHARE_MEMORY_MODE=True, for between_nodes_SHARE_memory_mode = true, and is only suitable for local video mode.</w:t>
      </w:r>
    </w:p>
    <w:p w14:paraId="06E014E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CPIPE_BLOCKING_MODE: False</w:t>
      </w:r>
    </w:p>
    <w:p w14:paraId="263A007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Enable video decode cuda acceleration.</w:t>
      </w:r>
    </w:p>
    <w:p w14:paraId="76DE452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VIDEO_CUDA_MODE: False</w:t>
      </w:r>
    </w:p>
    <w:p w14:paraId="4444057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0CCC608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Log level eg. DEBUG, INFO, WARNING, ERROR</w:t>
      </w:r>
    </w:p>
    <w:p w14:paraId="08DFBD1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CLOGER_LEVEL: "DEBUG"</w:t>
      </w:r>
    </w:p>
    <w:p w14:paraId="759F062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Interval for starting processes on all nodes. By default, the system waits 3 seconds before starting the next node.</w:t>
      </w:r>
    </w:p>
    <w:p w14:paraId="10E3A4E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If you have a lot of video streaming, it is recommended to increase the NODE_LAUNCH_INTERVAL_TIME value to prevent the system from starting too many processes at once and causing the CPipe to fail to start.</w:t>
      </w:r>
    </w:p>
    <w:p w14:paraId="4CE91AE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NODE_LAUNCH_INTERVAL_TIME: 0.01</w:t>
      </w:r>
    </w:p>
    <w:p w14:paraId="183FCD8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310C6CE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cmask yaml path.</w:t>
      </w:r>
    </w:p>
    <w:p w14:paraId="5E4FA94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CMASK_YAML_PATH: "./cmask.yaml"</w:t>
      </w:r>
    </w:p>
    <w:p w14:paraId="44831BA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cmask yaml auto load.</w:t>
      </w:r>
    </w:p>
    <w:p w14:paraId="5962494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CMASK_YAML_AUTO_LOAD: True</w:t>
      </w:r>
    </w:p>
    <w:p w14:paraId="25BAE43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27EE486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CPipe Performance license file path.</w:t>
      </w:r>
    </w:p>
    <w:p w14:paraId="61359B2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LICENSE_PATH: "./cpipe.license"</w:t>
      </w:r>
    </w:p>
    <w:p w14:paraId="6CA2743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Performance license file password.</w:t>
      </w:r>
    </w:p>
    <w:p w14:paraId="4BDBA4B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LICENSE_PS: "1234567890123456"</w:t>
      </w:r>
    </w:p>
    <w:p w14:paraId="55CF8AF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# CPipe Basic license file path.</w:t>
      </w:r>
    </w:p>
    <w:p w14:paraId="54DF723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CODEX_LICENSE_PATH: "./codex.cpipe.license"</w:t>
      </w:r>
    </w:p>
    <w:p w14:paraId="2063533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1C46ADEF">
      <w:pPr>
        <w:rPr>
          <w:rFonts w:hint="default"/>
          <w:lang w:val="en-US" w:eastAsia="zh-CN"/>
        </w:rPr>
      </w:pPr>
    </w:p>
    <w:p w14:paraId="351DDC66">
      <w:pPr>
        <w:pStyle w:val="4"/>
        <w:bidi w:val="0"/>
        <w:rPr>
          <w:rFonts w:hint="default"/>
          <w:lang w:val="en-US" w:eastAsia="zh-CN"/>
        </w:rPr>
      </w:pPr>
      <w:bookmarkStart w:id="17" w:name="_Toc20836"/>
      <w:r>
        <w:rPr>
          <w:rFonts w:hint="eastAsia"/>
          <w:lang w:val="en-US" w:eastAsia="zh-CN"/>
        </w:rPr>
        <w:t>Yaml配置文件解析</w:t>
      </w:r>
      <w:bookmarkEnd w:id="17"/>
    </w:p>
    <w:p w14:paraId="3050556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代码示例:</w:t>
      </w:r>
    </w:p>
    <w:p w14:paraId="3833093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from cpipe.config.config import CConfig</w:t>
      </w:r>
    </w:p>
    <w:p w14:paraId="13F1B67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opt = CConfig.read_config("./project/project.yaml")</w:t>
      </w:r>
    </w:p>
    <w:p w14:paraId="57A15DC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97A6F9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1CD37E75">
      <w:pPr>
        <w:rPr>
          <w:rFonts w:hint="default"/>
          <w:lang w:val="en-US" w:eastAsia="zh-CN"/>
        </w:rPr>
      </w:pPr>
    </w:p>
    <w:p w14:paraId="0610FDAE">
      <w:pPr>
        <w:rPr>
          <w:rFonts w:hint="default"/>
          <w:lang w:val="en-US" w:eastAsia="zh-CN"/>
        </w:rPr>
      </w:pPr>
    </w:p>
    <w:p w14:paraId="3C5EA1D4">
      <w:pPr>
        <w:rPr>
          <w:rFonts w:hint="default"/>
          <w:lang w:val="en-US" w:eastAsia="zh-CN"/>
        </w:rPr>
      </w:pPr>
    </w:p>
    <w:p w14:paraId="78FAD618">
      <w:pPr>
        <w:pStyle w:val="2"/>
        <w:bidi w:val="0"/>
        <w:rPr>
          <w:rFonts w:hint="eastAsia"/>
          <w:lang w:eastAsia="zh-CN"/>
        </w:rPr>
      </w:pPr>
      <w:bookmarkStart w:id="18" w:name="_Toc20569"/>
      <w:r>
        <w:rPr>
          <w:rFonts w:hint="eastAsia"/>
          <w:lang w:val="en-US" w:eastAsia="zh-CN"/>
        </w:rPr>
        <w:t>自定义可视化功能</w:t>
      </w:r>
      <w:bookmarkEnd w:id="18"/>
    </w:p>
    <w:p w14:paraId="371C1AAF">
      <w:pPr>
        <w:numPr>
          <w:ilvl w:val="0"/>
          <w:numId w:val="5"/>
        </w:numPr>
        <w:rPr>
          <w:rFonts w:hint="eastAsia" w:eastAsiaTheme="minorEastAsia"/>
          <w:lang w:eastAsia="zh-CN"/>
        </w:rPr>
      </w:pPr>
      <w:bookmarkStart w:id="19" w:name="_Toc11309"/>
      <w:r>
        <w:rPr>
          <w:rStyle w:val="13"/>
          <w:rFonts w:hint="eastAsia"/>
          <w:lang w:val="en-US" w:eastAsia="zh-CN"/>
        </w:rPr>
        <w:t>Web文本显示功能:</w:t>
      </w:r>
      <w:bookmarkEnd w:id="19"/>
      <w:r>
        <w:rPr>
          <w:rFonts w:hint="eastAsia"/>
          <w:lang w:val="en-US" w:eastAsia="zh-CN"/>
        </w:rPr>
        <w:br w:type="textWrapping"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2280285"/>
            <wp:effectExtent l="0" t="0" r="12065" b="5715"/>
            <wp:docPr id="9" name="图片 9" descr="1dbada22871bbcd6476872fefdfec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dbada22871bbcd6476872fefdfec0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8D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通过CData的messages成员变量添加.</w:t>
      </w:r>
    </w:p>
    <w:p w14:paraId="659C9C6E">
      <w:pPr>
        <w:rPr>
          <w:rFonts w:hint="eastAsia"/>
          <w:lang w:val="en-US" w:eastAsia="zh-CN"/>
        </w:rPr>
      </w:pPr>
    </w:p>
    <w:p w14:paraId="656048CE">
      <w:pPr>
        <w:numPr>
          <w:ilvl w:val="0"/>
          <w:numId w:val="5"/>
        </w:numPr>
        <w:ind w:left="0" w:leftChars="0" w:firstLine="0" w:firstLineChars="0"/>
        <w:rPr>
          <w:rStyle w:val="13"/>
          <w:rFonts w:hint="eastAsia"/>
          <w:lang w:val="en-US" w:eastAsia="zh-CN"/>
        </w:rPr>
      </w:pPr>
      <w:bookmarkStart w:id="20" w:name="_Toc18882"/>
      <w:r>
        <w:rPr>
          <w:rStyle w:val="13"/>
          <w:rFonts w:hint="eastAsia"/>
          <w:lang w:val="en-US" w:eastAsia="zh-CN"/>
        </w:rPr>
        <w:t>自定义可视化功能:</w:t>
      </w:r>
    </w:p>
    <w:bookmarkEnd w:id="20"/>
    <w:p w14:paraId="75E8249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通过CData的shows成员变量添加.</w:t>
      </w:r>
    </w:p>
    <w:p w14:paraId="59D619B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支持显示文本/线/多边形.</w:t>
      </w:r>
    </w:p>
    <w:p w14:paraId="349FC6D8">
      <w:pPr>
        <w:rPr>
          <w:rStyle w:val="13"/>
          <w:rFonts w:hint="default"/>
          <w:lang w:val="en-US" w:eastAsia="zh-CN"/>
        </w:rPr>
      </w:pPr>
    </w:p>
    <w:p w14:paraId="354C4F8F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</w:p>
    <w:p w14:paraId="13E1EC9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7E6DE8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class CData:</w:t>
      </w:r>
    </w:p>
    <w:p w14:paraId="6EEA178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def __init__(self, createNodeName):</w:t>
      </w:r>
    </w:p>
    <w:p w14:paraId="05B1A05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"""</w:t>
      </w:r>
    </w:p>
    <w:p w14:paraId="0B66A8A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CData is the core data storage class of CPipe, which is used to store the output results of all detection, recognition, tracking, and other model and logic codes.</w:t>
      </w:r>
    </w:p>
    <w:p w14:paraId="2869BA1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Any image inference result and logic result should be converted into a Box object data and then stored in the CData object.</w:t>
      </w:r>
    </w:p>
    <w:p w14:paraId="0E9FE19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012B6B1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Args:</w:t>
      </w:r>
    </w:p>
    <w:p w14:paraId="1979C97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createNodeName: The name of the node that generates the CData object.</w:t>
      </w:r>
    </w:p>
    <w:p w14:paraId="1A9F93B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118A2F2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Attributes:</w:t>
      </w:r>
    </w:p>
    <w:p w14:paraId="2CAAC7D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timestamp: The timestamp of the CData object.</w:t>
      </w:r>
    </w:p>
    <w:p w14:paraId="59EEC50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json: The JSON data of the CData object.</w:t>
      </w:r>
    </w:p>
    <w:p w14:paraId="1C743B8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images: The image data of the CData object.</w:t>
      </w:r>
    </w:p>
    <w:p w14:paraId="76CBA06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states: The special state data of the CData object. The format is {"any": any}.</w:t>
      </w:r>
    </w:p>
    <w:p w14:paraId="2F29BCE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shows: The result of the algorithm display.</w:t>
      </w:r>
    </w:p>
    <w:p w14:paraId="4DD5517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eg:</w:t>
      </w:r>
    </w:p>
    <w:p w14:paraId="7564A7E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{</w:t>
      </w:r>
    </w:p>
    <w:p w14:paraId="76FB9F2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"stream_name": [</w:t>
      </w:r>
    </w:p>
    <w:p w14:paraId="24BFA02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("text", {"coord":np.array([996, 996], dtype=np.int32), "data": 996, "color":(0, 0, 255), "text_size": 40}),</w:t>
      </w:r>
    </w:p>
    <w:p w14:paraId="0901CD7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("line", {"coord":np.array([[996, 996], [996, 996]], dtype=np.int32), "color":(0, 0, 255), "thickness": 1}),</w:t>
      </w:r>
    </w:p>
    <w:p w14:paraId="110C7E4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("polygon", {"coord":np.array([[700, 100], [1820, 980], [1000, 1030], [550, 800]], dtype=np.int32), "color":(0, 0, 255), "thickness": 1, "isclosed": True}),</w:t>
      </w:r>
    </w:p>
    <w:p w14:paraId="37195C0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],</w:t>
      </w:r>
    </w:p>
    <w:p w14:paraId="6FA0F74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}.</w:t>
      </w:r>
    </w:p>
    <w:p w14:paraId="778E8BF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messages: The message data of the CData object.</w:t>
      </w:r>
    </w:p>
    <w:p w14:paraId="06C01F8A">
      <w:pPr>
        <w:keepNext w:val="0"/>
        <w:keepLines w:val="0"/>
        <w:widowControl/>
        <w:suppressLineNumbers w:val="0"/>
        <w:shd w:val="clear" w:fill="181818"/>
        <w:spacing w:line="160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eg:</w:t>
      </w:r>
    </w:p>
    <w:p w14:paraId="0466201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{</w:t>
      </w:r>
    </w:p>
    <w:p w14:paraId="1DF625B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"stream_name": [</w:t>
      </w:r>
    </w:p>
    <w:p w14:paraId="2DF791C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"msg1....",</w:t>
      </w:r>
    </w:p>
    <w:p w14:paraId="4C3CA6B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"msg2....",</w:t>
      </w:r>
    </w:p>
    <w:p w14:paraId="003C15E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"msg3...."</w:t>
      </w:r>
    </w:p>
    <w:p w14:paraId="2546FB1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],</w:t>
      </w:r>
    </w:p>
    <w:p w14:paraId="07BCFB0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}.</w:t>
      </w:r>
    </w:p>
    <w:p w14:paraId="1839087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bboxes: The Box data of the CData object. The format is {"stream_name": [Box, Box, Box, ...]}.</w:t>
      </w:r>
    </w:p>
    <w:p w14:paraId="66CC57C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6228434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"""</w:t>
      </w:r>
    </w:p>
    <w:p w14:paraId="24A5192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self.createNodeName = createNodeName</w:t>
      </w:r>
    </w:p>
    <w:p w14:paraId="095917C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self.timestamp = 0</w:t>
      </w:r>
    </w:p>
    <w:p w14:paraId="369D3D0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23291DD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self.json = {}</w:t>
      </w:r>
    </w:p>
    <w:p w14:paraId="39484E6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self.images = {}</w:t>
      </w:r>
    </w:p>
    <w:p w14:paraId="2795385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self.states = {}</w:t>
      </w:r>
    </w:p>
    <w:p w14:paraId="76FED2B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self.shows = {}</w:t>
      </w:r>
    </w:p>
    <w:p w14:paraId="1FE3DB2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self.messages = {}</w:t>
      </w:r>
    </w:p>
    <w:p w14:paraId="7D65941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self.bboxes = {}</w:t>
      </w:r>
    </w:p>
    <w:p w14:paraId="20AE117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74BDF548">
      <w:pPr>
        <w:rPr>
          <w:rFonts w:hint="eastAsia"/>
          <w:lang w:eastAsia="zh-CN"/>
        </w:rPr>
      </w:pPr>
    </w:p>
    <w:p w14:paraId="21431216">
      <w:pPr>
        <w:pStyle w:val="2"/>
        <w:bidi w:val="0"/>
        <w:rPr>
          <w:rFonts w:hint="eastAsia"/>
          <w:lang w:eastAsia="zh-CN"/>
        </w:rPr>
      </w:pPr>
      <w:bookmarkStart w:id="21" w:name="_Toc27713"/>
      <w:r>
        <w:rPr>
          <w:rFonts w:hint="eastAsia"/>
          <w:lang w:val="en-US" w:eastAsia="zh-CN"/>
        </w:rPr>
        <w:t>模型文件加密</w:t>
      </w:r>
      <w:bookmarkEnd w:id="21"/>
    </w:p>
    <w:p w14:paraId="309CCB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加密后的模型文件格式必须是.codex结尾.</w:t>
      </w:r>
    </w:p>
    <w:p w14:paraId="0F113A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加密时需提供license文件路径和license秘钥.</w:t>
      </w:r>
    </w:p>
    <w:p w14:paraId="2CD45FB4">
      <w:pPr>
        <w:rPr>
          <w:rFonts w:hint="eastAsia"/>
          <w:lang w:val="en-US" w:eastAsia="zh-CN"/>
        </w:rPr>
      </w:pPr>
    </w:p>
    <w:p w14:paraId="3DD82E4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直接运行下面的代码进行模型加密或者调用cpipe.tools.model_encryption</w:t>
      </w:r>
    </w:p>
    <w:p w14:paraId="1E470B1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C3BFAE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import argparse</w:t>
      </w:r>
    </w:p>
    <w:p w14:paraId="085709C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from cpipe.module.security import Security, AESHelper</w:t>
      </w:r>
    </w:p>
    <w:p w14:paraId="20958F4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import os</w:t>
      </w:r>
    </w:p>
    <w:p w14:paraId="5398A2B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9EB71D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BA2130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def parse_args():</w:t>
      </w:r>
    </w:p>
    <w:p w14:paraId="0351B8F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parser = argparse.ArgumentParser(description='generate license file')</w:t>
      </w:r>
    </w:p>
    <w:p w14:paraId="015035E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# parser.add_argument('--model_path', default="../src/model_files/hand-end2end.onnx", type=str, help='model path')</w:t>
      </w:r>
    </w:p>
    <w:p w14:paraId="472BADA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parser.add_argument('--model_path', default="../src/dengpao/kaiguan_11_29_128x192_gray_batch64.engine", type=str, help='model path')</w:t>
      </w:r>
    </w:p>
    <w:p w14:paraId="61442DB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parser.add_argument('--password', default="1234567890123456", type=str, help='model path')</w:t>
      </w:r>
    </w:p>
    <w:p w14:paraId="1E5E080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parser.add_argument('--license_path', default="../cpipe.license", type=str, help='cpipe.license path')</w:t>
      </w:r>
    </w:p>
    <w:p w14:paraId="64E35DA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return parser.parse_args()</w:t>
      </w:r>
    </w:p>
    <w:p w14:paraId="302AC9E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78E7D7F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638A9EE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def encrypt_model(modelPath, model_password, iv):</w:t>
      </w:r>
    </w:p>
    <w:p w14:paraId="1984DDA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with open(modelPath, "rb") as f:</w:t>
      </w:r>
    </w:p>
    <w:p w14:paraId="7C2EC72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data = f.read()</w:t>
      </w:r>
    </w:p>
    <w:p w14:paraId="4CA4136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model = AESHelper(model_password, iv).encrypt(data)</w:t>
      </w:r>
    </w:p>
    <w:p w14:paraId="1E54A5B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new_path = modelPath + ".codex"</w:t>
      </w:r>
    </w:p>
    <w:p w14:paraId="798765A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with open(new_path, "wb") as nf:</w:t>
      </w:r>
    </w:p>
    <w:p w14:paraId="194CC0A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nf.write(model)</w:t>
      </w:r>
    </w:p>
    <w:p w14:paraId="085A063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nf.close()</w:t>
      </w:r>
    </w:p>
    <w:p w14:paraId="12F39E0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return new_path</w:t>
      </w:r>
    </w:p>
    <w:p w14:paraId="74B7963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0D6AF9A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6810C07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if __name__ == "__main__":</w:t>
      </w:r>
    </w:p>
    <w:p w14:paraId="1ADC59D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args = parse_args()</w:t>
      </w:r>
    </w:p>
    <w:p w14:paraId="7297DB6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license_path = args.license_path</w:t>
      </w:r>
    </w:p>
    <w:p w14:paraId="799E770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print("license_path:", license_path)</w:t>
      </w:r>
    </w:p>
    <w:p w14:paraId="224F11B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modelPath = args.model_path</w:t>
      </w:r>
    </w:p>
    <w:p w14:paraId="668D514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password = args.password</w:t>
      </w:r>
    </w:p>
    <w:p w14:paraId="46F77B6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72E134A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if len(args.password) != 16:</w:t>
      </w:r>
    </w:p>
    <w:p w14:paraId="025E3E1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print("密码长度不正确, 请输入16位密码.")</w:t>
      </w:r>
    </w:p>
    <w:p w14:paraId="58887E6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exit(1)</w:t>
      </w:r>
    </w:p>
    <w:p w14:paraId="73E5579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6D5E71B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lincense, iv = Security.get_license_iv(license_path)</w:t>
      </w:r>
    </w:p>
    <w:p w14:paraId="53AA9EC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device_id = AESHelper(password, iv).decrypt(lincense)</w:t>
      </w:r>
    </w:p>
    <w:p w14:paraId="6232BCC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model_password = device_id[:16]</w:t>
      </w:r>
    </w:p>
    <w:p w14:paraId="5F4E6EF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if os.path.isfile(modelPath):</w:t>
      </w:r>
    </w:p>
    <w:p w14:paraId="7CD1237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new_path = encrypt_model(modelPath, model_password, iv)</w:t>
      </w:r>
    </w:p>
    <w:p w14:paraId="54FB60E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print("encrypt model file success. path: " + new_path)</w:t>
      </w:r>
    </w:p>
    <w:p w14:paraId="025E3C1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elif os.path.isdir(modelPath):</w:t>
      </w:r>
    </w:p>
    <w:p w14:paraId="49000B3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for file_name in os.listdir(modelPath):</w:t>
      </w:r>
    </w:p>
    <w:p w14:paraId="1F55066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model_file = os.path.join(modelPath, file_name)</w:t>
      </w:r>
    </w:p>
    <w:p w14:paraId="193C94A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new_path = encrypt_model(model_file, model_password, iv)</w:t>
      </w:r>
    </w:p>
    <w:p w14:paraId="00EC50A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print("encrypt model file success. path: " + new_path)</w:t>
      </w:r>
    </w:p>
    <w:p w14:paraId="524E022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print("done.")</w:t>
      </w:r>
    </w:p>
    <w:p w14:paraId="4228D509">
      <w:pPr>
        <w:rPr>
          <w:rFonts w:hint="eastAsia"/>
          <w:lang w:eastAsia="zh-CN"/>
        </w:rPr>
      </w:pPr>
    </w:p>
    <w:p w14:paraId="3DDB0485">
      <w:pPr>
        <w:pStyle w:val="2"/>
        <w:bidi w:val="0"/>
        <w:rPr>
          <w:rFonts w:hint="eastAsia"/>
          <w:lang w:eastAsia="zh-CN"/>
        </w:rPr>
      </w:pPr>
      <w:bookmarkStart w:id="22" w:name="_Toc10173"/>
      <w:r>
        <w:rPr>
          <w:rFonts w:hint="eastAsia"/>
          <w:lang w:val="en-US" w:eastAsia="zh-CN"/>
        </w:rPr>
        <w:t>CPipe常用数据类</w:t>
      </w:r>
      <w:bookmarkEnd w:id="22"/>
    </w:p>
    <w:p w14:paraId="57CFFB77"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bookmarkStart w:id="23" w:name="_Toc3665"/>
      <w:r>
        <w:rPr>
          <w:rFonts w:hint="eastAsia"/>
          <w:lang w:val="en-US" w:eastAsia="zh-CN"/>
        </w:rPr>
        <w:t>Box类:</w:t>
      </w:r>
      <w:bookmarkEnd w:id="23"/>
    </w:p>
    <w:p w14:paraId="6000AE2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用于存储所有检测目标的数据,每一个实例化的Box对应一个检测目标.</w:t>
      </w:r>
    </w:p>
    <w:p w14:paraId="129D4C8E">
      <w:pPr>
        <w:rPr>
          <w:rFonts w:hint="default"/>
          <w:lang w:val="en-US" w:eastAsia="zh-CN"/>
        </w:rPr>
      </w:pPr>
    </w:p>
    <w:p w14:paraId="7565AA0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CB05C5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</w:t>
      </w:r>
    </w:p>
    <w:p w14:paraId="3CDB5E4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class Box:</w:t>
      </w:r>
    </w:p>
    <w:p w14:paraId="0DDC2B7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02A5C7D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def __init__(self):</w:t>
      </w:r>
    </w:p>
    <w:p w14:paraId="5D0E1E8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"""</w:t>
      </w:r>
    </w:p>
    <w:p w14:paraId="0DD647C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 class is a core data storage class of CPipe, which is used to store the output results of all detection, recognition, tracking, and other model and logic codes.</w:t>
      </w:r>
    </w:p>
    <w:p w14:paraId="056A667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Any image inference result and logic result should be converted into a Box object data and then stored in the CData object.</w:t>
      </w:r>
    </w:p>
    <w:p w14:paraId="2C57E05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09E79DF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Attributes:</w:t>
      </w:r>
    </w:p>
    <w:p w14:paraId="03AA4BF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box_coord: The coordinates of the bounding box. The format is [x1, y1, x2, y2].</w:t>
      </w:r>
    </w:p>
    <w:p w14:paraId="5C1A12C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box_polygon_coord: The coordinates of the polygon. The format is [[x1, y1], [x2, y2], [x3, y3], [x4, y4], [x5, y5], ...].</w:t>
      </w:r>
    </w:p>
    <w:p w14:paraId="2459D05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box_score: The confidence score of the bounding box. The value range is [0, 1].</w:t>
      </w:r>
    </w:p>
    <w:p w14:paraId="116DD86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box_class: The class ID of the bounding box. The default value is 0.</w:t>
      </w:r>
    </w:p>
    <w:p w14:paraId="53B0C3C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box_class_name: The name of the class. The default value is an empty string.</w:t>
      </w:r>
    </w:p>
    <w:p w14:paraId="79B6C51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box_img: The image of the bounding box. The format is [height, width, channel], is a numpy.ndarray.</w:t>
      </w:r>
    </w:p>
    <w:p w14:paraId="61C5618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box_key_points: The key points of the bounding box. The format is [[x1, y1], [x2, y2], [x3, y3], [x4, y4], [x5, y5], ...].</w:t>
      </w:r>
    </w:p>
    <w:p w14:paraId="4F144C0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box_mask: The image mask of the bounding box. The format is a numpy.ndarray of [height, width]. Based on the coordinates of box_coord, applying box_mask to the original image can extract the target area corresponding to box_coord.</w:t>
      </w:r>
    </w:p>
    <w:p w14:paraId="6FEAD04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box_embedding: The feature vector of the bounding box. The length of the feature vector is 512/768..., is a numpy.ndarray.</w:t>
      </w:r>
    </w:p>
    <w:p w14:paraId="174BB3E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box_embedding_name: The name of the feature vector. The default value is an empty string.</w:t>
      </w:r>
    </w:p>
    <w:p w14:paraId="7AA61E6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box_embedding_score: The confidence score of the feature vector. The value range is [0, 1].</w:t>
      </w:r>
    </w:p>
    <w:p w14:paraId="7D87AFF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classification: The classification information of the target. It is an instance of the Classification class. The default value is None.</w:t>
      </w:r>
    </w:p>
    <w:p w14:paraId="07A4606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person: The person information of the target. It is an instance of the Person class. The default value is None.</w:t>
      </w:r>
    </w:p>
    <w:p w14:paraId="2781D0E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track: The tracking information of the target. It is an instance of the Tracker class. The default value is None.</w:t>
      </w:r>
    </w:p>
    <w:p w14:paraId="0EC37B5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"""</w:t>
      </w:r>
    </w:p>
    <w:p w14:paraId="1414DF7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self.box_coord = []</w:t>
      </w:r>
    </w:p>
    <w:p w14:paraId="207AD48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self.box_polygon_coord = []</w:t>
      </w:r>
    </w:p>
    <w:p w14:paraId="58F08BA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self.box_score = 0</w:t>
      </w:r>
    </w:p>
    <w:p w14:paraId="7E4B301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self.box_class = 0</w:t>
      </w:r>
    </w:p>
    <w:p w14:paraId="61BE040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self.box_class_name = ""</w:t>
      </w:r>
    </w:p>
    <w:p w14:paraId="7721B48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self.box_img = None</w:t>
      </w:r>
    </w:p>
    <w:p w14:paraId="0065171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self.box_key_points = None</w:t>
      </w:r>
    </w:p>
    <w:p w14:paraId="083C08D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self.box_key_point_scores = None</w:t>
      </w:r>
    </w:p>
    <w:p w14:paraId="5F340FD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self.box_key_point_names = None</w:t>
      </w:r>
    </w:p>
    <w:p w14:paraId="7791FB2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self.box_mask = None</w:t>
      </w:r>
    </w:p>
    <w:p w14:paraId="01A9433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self.box_embedding = None</w:t>
      </w:r>
    </w:p>
    <w:p w14:paraId="10B3BFD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self.box_embedding_name = None</w:t>
      </w:r>
    </w:p>
    <w:p w14:paraId="67A104D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self.box_embedding_score = None</w:t>
      </w:r>
    </w:p>
    <w:p w14:paraId="635CE06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4BE94AD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self.classification: Optional[Classification] = None</w:t>
      </w:r>
    </w:p>
    <w:p w14:paraId="6745969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167C742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self.person: Optional[Person] = None</w:t>
      </w:r>
    </w:p>
    <w:p w14:paraId="041730A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self.track: Optional[Tracker] = None</w:t>
      </w:r>
    </w:p>
    <w:p w14:paraId="2BD15AA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BF4F7C8">
      <w:pPr>
        <w:rPr>
          <w:rFonts w:hint="eastAsia"/>
          <w:lang w:eastAsia="zh-CN"/>
        </w:rPr>
      </w:pPr>
    </w:p>
    <w:p w14:paraId="6905A5F2">
      <w:pPr>
        <w:rPr>
          <w:rFonts w:hint="eastAsia"/>
          <w:lang w:eastAsia="zh-CN"/>
        </w:rPr>
      </w:pPr>
    </w:p>
    <w:p w14:paraId="3122731B"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bookmarkStart w:id="24" w:name="_Toc18858"/>
      <w:r>
        <w:rPr>
          <w:rFonts w:hint="eastAsia"/>
          <w:lang w:val="en-US" w:eastAsia="zh-CN"/>
        </w:rPr>
        <w:t>CData类:</w:t>
      </w:r>
      <w:bookmarkEnd w:id="24"/>
    </w:p>
    <w:p w14:paraId="6D3C328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用于存储每个Node节点间队列数据的存储. 一个CData包含一帧数据的所有信息.</w:t>
      </w:r>
    </w:p>
    <w:p w14:paraId="2B88C06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</w:t>
      </w:r>
    </w:p>
    <w:p w14:paraId="0FE6668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class CData:</w:t>
      </w:r>
    </w:p>
    <w:p w14:paraId="55E42A0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def __init__(self, createNodeName):</w:t>
      </w:r>
    </w:p>
    <w:p w14:paraId="730FF4C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"""</w:t>
      </w:r>
    </w:p>
    <w:p w14:paraId="6E7BAA3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CData is the core data storage class of CPipe, which is used to store the output results of all detection, recognition, tracking, and other model and logic codes.</w:t>
      </w:r>
    </w:p>
    <w:p w14:paraId="3402DB9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Any image inference result and logic result should be converted into a Box object data and then stored in the CData object.</w:t>
      </w:r>
    </w:p>
    <w:p w14:paraId="2A971BF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1B28F2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Args:</w:t>
      </w:r>
    </w:p>
    <w:p w14:paraId="76EC796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createNodeName: The name of the node that generates the CData object.</w:t>
      </w:r>
    </w:p>
    <w:p w14:paraId="7E8C17F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2E60C7C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Attributes:</w:t>
      </w:r>
    </w:p>
    <w:p w14:paraId="6913856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timestamp: The timestamp of the CData object.</w:t>
      </w:r>
    </w:p>
    <w:p w14:paraId="56481AB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json: The JSON data of the CData object.</w:t>
      </w:r>
    </w:p>
    <w:p w14:paraId="5744027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images: The image data of the CData object.</w:t>
      </w:r>
    </w:p>
    <w:p w14:paraId="63B912A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states: The special state data of the CData object. The format is {"any": any}.</w:t>
      </w:r>
    </w:p>
    <w:p w14:paraId="0DA063A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shows: The result of the algorithm display.</w:t>
      </w:r>
    </w:p>
    <w:p w14:paraId="14BD5E3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eg:</w:t>
      </w:r>
    </w:p>
    <w:p w14:paraId="7FD164C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{</w:t>
      </w:r>
    </w:p>
    <w:p w14:paraId="29350B1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"stream_name": [</w:t>
      </w:r>
    </w:p>
    <w:p w14:paraId="0B9DB85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("text", {"coord":np.array([996, 996], dtype=np.int32), "data": 996, "color":(0, 0, 255), "text_size": 40}),</w:t>
      </w:r>
    </w:p>
    <w:p w14:paraId="4CA2631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("line", {"coord":np.array([[996, 996], [996, 996]], dtype=np.int32), "color":(0, 0, 255), "thickness": 1}),</w:t>
      </w:r>
    </w:p>
    <w:p w14:paraId="03D7277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("polygon", {"coord":np.array([[700, 100], [1820, 980], [1000, 1030], [550, 800]], dtype=np.int32), "color":(0, 0, 255), "thickness": 1, "isclosed": True}),</w:t>
      </w:r>
    </w:p>
    <w:p w14:paraId="1FC5EF5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],</w:t>
      </w:r>
    </w:p>
    <w:p w14:paraId="1A5A319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}.</w:t>
      </w:r>
    </w:p>
    <w:p w14:paraId="4ADF45B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messages: The message data of the CData object.</w:t>
      </w:r>
    </w:p>
    <w:p w14:paraId="16E62D2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eg:</w:t>
      </w:r>
    </w:p>
    <w:p w14:paraId="7113813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{</w:t>
      </w:r>
    </w:p>
    <w:p w14:paraId="3BBE69A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"stream_name": [</w:t>
      </w:r>
    </w:p>
    <w:p w14:paraId="49ED0DC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"msg1....",</w:t>
      </w:r>
    </w:p>
    <w:p w14:paraId="422CCDD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"msg2....",</w:t>
      </w:r>
    </w:p>
    <w:p w14:paraId="4D136A1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    "msg3...."</w:t>
      </w:r>
    </w:p>
    <w:p w14:paraId="32CA710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    ],</w:t>
      </w:r>
    </w:p>
    <w:p w14:paraId="23570CC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       }.</w:t>
      </w:r>
    </w:p>
    <w:p w14:paraId="0F4BEB0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bboxes: The Box data of the CData object. The format is {"stream_name": [Box, Box, Box, ...]}.</w:t>
      </w:r>
    </w:p>
    <w:p w14:paraId="68D4ADE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30F2408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"""</w:t>
      </w:r>
    </w:p>
    <w:p w14:paraId="1B0DF80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self.createNodeName = createNodeName</w:t>
      </w:r>
    </w:p>
    <w:p w14:paraId="7510161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self.timestamp = 0</w:t>
      </w:r>
    </w:p>
    <w:p w14:paraId="0446D0C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1A70D41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self.json = {}</w:t>
      </w:r>
    </w:p>
    <w:p w14:paraId="0CBED7B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self.images = {}</w:t>
      </w:r>
    </w:p>
    <w:p w14:paraId="575EAF5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self.states = {}</w:t>
      </w:r>
    </w:p>
    <w:p w14:paraId="0CDA6C9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self.shows = {}</w:t>
      </w:r>
    </w:p>
    <w:p w14:paraId="0E8CB0B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self.messages = {}</w:t>
      </w:r>
    </w:p>
    <w:p w14:paraId="4754C69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self.bboxes = {}</w:t>
      </w:r>
    </w:p>
    <w:p w14:paraId="0FA6A56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1348163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6074C6E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2F444B6">
      <w:pPr>
        <w:rPr>
          <w:rFonts w:hint="eastAsia" w:eastAsiaTheme="minorEastAsia"/>
          <w:lang w:eastAsia="zh-CN"/>
        </w:rPr>
      </w:pPr>
    </w:p>
    <w:p w14:paraId="1517FC56"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bookmarkStart w:id="25" w:name="_Toc23502"/>
      <w:r>
        <w:rPr>
          <w:rFonts w:hint="eastAsia"/>
          <w:lang w:val="en-US" w:eastAsia="zh-CN"/>
        </w:rPr>
        <w:t>CImage类:</w:t>
      </w:r>
      <w:bookmarkEnd w:id="25"/>
    </w:p>
    <w:p w14:paraId="7BD7A4D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用于存储每一帧画面的数据.</w:t>
      </w:r>
    </w:p>
    <w:p w14:paraId="0251EED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C19626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class CImage:</w:t>
      </w:r>
    </w:p>
    <w:p w14:paraId="304F94E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def __init__(self):</w:t>
      </w:r>
    </w:p>
    <w:p w14:paraId="105B18E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"""</w:t>
      </w:r>
    </w:p>
    <w:p w14:paraId="7564EE2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Used to store the image data of a Streamer in CPipe.</w:t>
      </w:r>
    </w:p>
    <w:p w14:paraId="5CE8105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6DE9D17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Attributes:</w:t>
      </w:r>
    </w:p>
    <w:p w14:paraId="11A3D74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frame_total: Streamer total frame number. The default value is 0. Only the video stream read by Streamer has this attribute.</w:t>
      </w:r>
    </w:p>
    <w:p w14:paraId="699A2F0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frame_current_idx: The current frame index of the Streamer. The default value is 0. Only the video stream read by Streamer has this attribute.</w:t>
      </w:r>
    </w:p>
    <w:p w14:paraId="1A22EE7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565C360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"""</w:t>
      </w:r>
    </w:p>
    <w:p w14:paraId="282C282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self.frame_total = 0</w:t>
      </w:r>
    </w:p>
    <w:p w14:paraId="1136D24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       self.frame_current_idx = 0</w:t>
      </w:r>
    </w:p>
    <w:p w14:paraId="5FB1669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0D95472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3C161F6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16810A5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2218A97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</w:p>
    <w:p w14:paraId="398AB39C">
      <w:pPr>
        <w:rPr>
          <w:rFonts w:hint="eastAsia"/>
          <w:lang w:val="en-US" w:eastAsia="zh-CN"/>
        </w:rPr>
      </w:pPr>
    </w:p>
    <w:p w14:paraId="6A6424F4">
      <w:pPr>
        <w:rPr>
          <w:rFonts w:hint="eastAsia" w:eastAsiaTheme="minorEastAsia"/>
          <w:lang w:eastAsia="zh-CN"/>
        </w:rPr>
      </w:pPr>
    </w:p>
    <w:p w14:paraId="01E935AF">
      <w:pPr>
        <w:pStyle w:val="2"/>
        <w:bidi w:val="0"/>
        <w:rPr>
          <w:rFonts w:hint="default"/>
          <w:lang w:val="en-US" w:eastAsia="zh-CN"/>
        </w:rPr>
      </w:pPr>
      <w:bookmarkStart w:id="26" w:name="_Toc25733"/>
      <w:r>
        <w:rPr>
          <w:rFonts w:hint="eastAsia"/>
          <w:lang w:val="en-US" w:eastAsia="zh-CN"/>
        </w:rPr>
        <w:t>工程案例:</w:t>
      </w:r>
      <w:bookmarkEnd w:id="26"/>
    </w:p>
    <w:p w14:paraId="7113A5D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案例基于物理考试评分系统,包括如果创建一个新的节点,以及逻辑代码编写、整体初始化和效果展示.</w:t>
      </w:r>
    </w:p>
    <w:p w14:paraId="4DBD10C0"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27" w:name="_Toc10730"/>
      <w:r>
        <w:rPr>
          <w:rFonts w:hint="eastAsia"/>
          <w:lang w:val="en-US" w:eastAsia="zh-CN"/>
        </w:rPr>
        <w:t>自定义节点类:</w:t>
      </w:r>
      <w:bookmarkEnd w:id="27"/>
    </w:p>
    <w:p w14:paraId="11C6B3B8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cpipe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Node</w:t>
      </w:r>
    </w:p>
    <w:p w14:paraId="4229EDA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Exam(Node)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>:</w:t>
      </w:r>
    </w:p>
    <w:p w14:paraId="221A5C8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def __init__(self, nodeName, queue_size, is_running: multiprocessing.Value):</w:t>
      </w:r>
    </w:p>
    <w:p w14:paraId="70B5FA9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super().__init__(nodeName, queue_size)</w:t>
      </w:r>
    </w:p>
    <w:p w14:paraId="4A22455E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self.__is_running = is_running</w:t>
      </w:r>
    </w:p>
    <w:p w14:paraId="2477810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self.streamer_materials = {}</w:t>
      </w:r>
    </w:p>
    <w:p w14:paraId="2A52C46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def init_scoring_points(self):</w:t>
      </w:r>
    </w:p>
    <w:p w14:paraId="00631C0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raise NotImplementedError("init_scoring_points not implemented")</w:t>
      </w:r>
    </w:p>
    <w:p w14:paraId="3360E83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@property</w:t>
      </w:r>
    </w:p>
    <w:p w14:paraId="5C191D2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def is_running(self):</w:t>
      </w:r>
    </w:p>
    <w:p w14:paraId="785CAE5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if self.__is_running.value == 1:</w:t>
      </w:r>
    </w:p>
    <w:p w14:paraId="10281371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    return True</w:t>
      </w:r>
    </w:p>
    <w:p w14:paraId="0A65B8AA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else:</w:t>
      </w:r>
    </w:p>
    <w:p w14:paraId="159E2D8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    return False</w:t>
      </w:r>
    </w:p>
    <w:p w14:paraId="6D19AAA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</w:p>
    <w:p w14:paraId="6151154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@is_running.setter</w:t>
      </w:r>
    </w:p>
    <w:p w14:paraId="2425922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def is_running(self, value: bool):</w:t>
      </w:r>
    </w:p>
    <w:p w14:paraId="4DEE71BB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if value:</w:t>
      </w:r>
    </w:p>
    <w:p w14:paraId="7E69620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    self.__is_running.value = 1</w:t>
      </w:r>
    </w:p>
    <w:p w14:paraId="119DBD55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else:</w:t>
      </w:r>
    </w:p>
    <w:p w14:paraId="2C451A0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 xml:space="preserve">            self.__is_running.value = 0</w:t>
      </w:r>
    </w:p>
    <w:p w14:paraId="7CCEFCC9">
      <w:pPr>
        <w:rPr>
          <w:rFonts w:hint="eastAsia" w:eastAsiaTheme="minorEastAsia"/>
          <w:lang w:eastAsia="zh-CN"/>
        </w:rPr>
      </w:pPr>
    </w:p>
    <w:p w14:paraId="4064BABF"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28" w:name="_Toc9296"/>
      <w:bookmarkStart w:id="29" w:name="_Toc29588"/>
      <w:r>
        <w:rPr>
          <w:rFonts w:hint="eastAsia"/>
          <w:lang w:val="en-US" w:eastAsia="zh-CN"/>
        </w:rPr>
        <w:t>部分逻辑代码块-得分点:</w:t>
      </w:r>
      <w:bookmarkEnd w:id="28"/>
      <w:bookmarkEnd w:id="29"/>
    </w:p>
    <w:p w14:paraId="2C6C7C3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</w:pPr>
    </w:p>
    <w:p w14:paraId="0C084358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2"/>
          <w:szCs w:val="12"/>
          <w:shd w:val="clear" w:fill="181818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7C3FF"/>
          <w:kern w:val="0"/>
          <w:sz w:val="12"/>
          <w:szCs w:val="12"/>
          <w:shd w:val="clear" w:fill="181818"/>
          <w:lang w:val="en-US" w:eastAsia="zh-CN" w:bidi="ar"/>
        </w:rPr>
        <w:t>ScoringPoint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2"/>
          <w:szCs w:val="12"/>
          <w:shd w:val="clear" w:fill="181818"/>
          <w:lang w:val="en-US" w:eastAsia="zh-CN" w:bidi="ar"/>
        </w:rPr>
        <w:t>:</w:t>
      </w:r>
    </w:p>
    <w:p w14:paraId="2D8CDDF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作用: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 xml:space="preserve"> </w:t>
      </w:r>
    </w:p>
    <w:p w14:paraId="40931F9C">
      <w:pPr>
        <w:keepNext w:val="0"/>
        <w:keepLines w:val="0"/>
        <w:widowControl/>
        <w:suppressLineNumbers w:val="0"/>
        <w:shd w:val="clear" w:fill="181818"/>
        <w:spacing w:line="16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ScoringPoint 类用于表示评分点。</w:t>
      </w:r>
    </w:p>
    <w:p w14:paraId="08893F4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参数:</w:t>
      </w:r>
    </w:p>
    <w:p w14:paraId="3E4C1140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streamer_name (str): 流媒体名称。</w:t>
      </w:r>
    </w:p>
    <w:p w14:paraId="5BB785D6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check_num (str): 检查编号。</w:t>
      </w:r>
    </w:p>
    <w:p w14:paraId="05C43B44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score (float): 分数。</w:t>
      </w:r>
    </w:p>
    <w:p w14:paraId="420D72A2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logic (callable): 评分逻辑函数。</w:t>
      </w:r>
    </w:p>
    <w:p w14:paraId="57B4352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labels (list): 标签列表。</w:t>
      </w:r>
    </w:p>
    <w:p w14:paraId="0B37BF0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check_remark (str): 检查备注。</w:t>
      </w:r>
    </w:p>
    <w:p w14:paraId="1B9BAD4F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pre_scoring_points (list): 前置评分点列表。</w:t>
      </w:r>
    </w:p>
    <w:p w14:paraId="6BF54F1D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post_scoring_points (list): 后置评分点列表。</w:t>
      </w:r>
    </w:p>
    <w:p w14:paraId="24905133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max_history_len (int): 最大历史记录长度。</w:t>
      </w:r>
    </w:p>
    <w:p w14:paraId="71CC7EF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history_threshold (int): 历史记录阈值。</w:t>
      </w:r>
    </w:p>
    <w:p w14:paraId="5BBD1F6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2"/>
          <w:szCs w:val="12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is_done (bool): 是否完成。</w:t>
      </w:r>
    </w:p>
    <w:p w14:paraId="1916ADA7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**kwargs: 其他关键字参数。</w:t>
      </w:r>
    </w:p>
    <w:p w14:paraId="564329D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2"/>
          <w:szCs w:val="12"/>
          <w:shd w:val="clear" w:fill="181818"/>
          <w:lang w:val="en-US" w:eastAsia="zh-CN" w:bidi="ar"/>
        </w:rPr>
        <w:t>代码案例:</w:t>
      </w:r>
    </w:p>
    <w:p w14:paraId="1A7A984C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/>
          <w:b/>
          <w:bCs/>
          <w:color w:val="92D050"/>
          <w:sz w:val="11"/>
          <w:szCs w:val="15"/>
          <w:lang w:val="en-US" w:eastAsia="zh-CN"/>
        </w:rPr>
      </w:pPr>
      <w:r>
        <w:rPr>
          <w:rFonts w:hint="default"/>
          <w:b/>
          <w:bCs/>
          <w:color w:val="92D050"/>
          <w:sz w:val="11"/>
          <w:szCs w:val="15"/>
          <w:lang w:val="en-US" w:eastAsia="zh-CN"/>
        </w:rPr>
        <w:t>ScoringPoint(ce_streamer_name, "12", 1.0, self.water_line_score, ["水位线", "眼睛", "固体"], "测量出被测固体和水的总体积并记录", [[zhu_streamer_name, "11"]], max_history_len=15, history_threshold=4)</w:t>
      </w:r>
    </w:p>
    <w:p w14:paraId="657FB4F9">
      <w:pPr>
        <w:keepNext w:val="0"/>
        <w:keepLines w:val="0"/>
        <w:widowControl/>
        <w:suppressLineNumbers w:val="0"/>
        <w:shd w:val="clear" w:fill="181818"/>
        <w:spacing w:line="160" w:lineRule="atLeast"/>
        <w:jc w:val="left"/>
        <w:rPr>
          <w:rFonts w:hint="default"/>
          <w:b/>
          <w:bCs/>
          <w:color w:val="92D050"/>
          <w:sz w:val="11"/>
          <w:szCs w:val="15"/>
          <w:lang w:val="en-US" w:eastAsia="zh-CN"/>
        </w:rPr>
      </w:pPr>
    </w:p>
    <w:p w14:paraId="5F732DC5">
      <w:pPr>
        <w:rPr>
          <w:rFonts w:hint="eastAsia" w:eastAsiaTheme="minorEastAsia"/>
          <w:lang w:eastAsia="zh-CN"/>
        </w:rPr>
      </w:pPr>
    </w:p>
    <w:p w14:paraId="37EBDCD0">
      <w:pPr>
        <w:pStyle w:val="4"/>
        <w:numPr>
          <w:ilvl w:val="0"/>
          <w:numId w:val="7"/>
        </w:numPr>
        <w:bidi w:val="0"/>
        <w:rPr>
          <w:rFonts w:hint="eastAsia" w:eastAsiaTheme="minorEastAsia"/>
          <w:lang w:eastAsia="zh-CN"/>
        </w:rPr>
      </w:pPr>
      <w:bookmarkStart w:id="30" w:name="_Toc22988"/>
      <w:r>
        <w:rPr>
          <w:rFonts w:hint="eastAsia"/>
          <w:lang w:val="en-US" w:eastAsia="zh-CN"/>
        </w:rPr>
        <w:t>部分逻辑代码块-得分逻辑判断:</w:t>
      </w:r>
      <w:bookmarkEnd w:id="30"/>
    </w:p>
    <w:p w14:paraId="661499A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判断水位线位置.</w:t>
      </w:r>
    </w:p>
    <w:p w14:paraId="2A5BAD73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EFB080"/>
          <w:kern w:val="0"/>
          <w:sz w:val="10"/>
          <w:szCs w:val="10"/>
          <w:shd w:val="clear" w:fill="181818"/>
          <w:lang w:val="en-US" w:eastAsia="zh-CN" w:bidi="ar"/>
        </w:rPr>
        <w:t>water_line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CC7C8A"/>
          <w:kern w:val="0"/>
          <w:sz w:val="10"/>
          <w:szCs w:val="10"/>
          <w:shd w:val="clear" w:fill="181818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bboxes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, *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, **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):</w:t>
      </w:r>
    </w:p>
    <w:p w14:paraId="61663A1F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{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one_box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.box_class_name: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one_box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one_box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bboxes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}</w:t>
      </w:r>
    </w:p>
    <w:p w14:paraId="6FBA353D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"history_key"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) ==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"initial_water_line_history"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5FFBA48A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"固体"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3D6C5"/>
          <w:kern w:val="0"/>
          <w:sz w:val="10"/>
          <w:szCs w:val="10"/>
          <w:shd w:val="clear" w:fill="181818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keys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83D6C5"/>
          <w:kern w:val="0"/>
          <w:sz w:val="10"/>
          <w:szCs w:val="10"/>
          <w:shd w:val="clear" w:fill="181818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"量筒"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3D6C5"/>
          <w:kern w:val="0"/>
          <w:sz w:val="10"/>
          <w:szCs w:val="10"/>
          <w:shd w:val="clear" w:fill="181818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keys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():</w:t>
      </w:r>
    </w:p>
    <w:p w14:paraId="2ECAA590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6D6D6D"/>
          <w:kern w:val="0"/>
          <w:sz w:val="10"/>
          <w:szCs w:val="10"/>
          <w:shd w:val="clear" w:fill="181818"/>
          <w:lang w:val="en-US" w:eastAsia="zh-CN" w:bidi="ar"/>
        </w:rPr>
        <w:t># if CLogic.is_box_inside(bboxes_dict["固体"].box_coord, bboxes_dict["量筒"].box_coord):</w:t>
      </w:r>
    </w:p>
    <w:p w14:paraId="480EAB9A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CLogic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box_iou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"固体"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].box_coord,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"量筒"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].box_coord) &gt;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206CF68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scoring_point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"scoring_point"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</w:t>
      </w:r>
    </w:p>
    <w:p w14:paraId="329DD487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scoring_point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.end =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True</w:t>
      </w:r>
    </w:p>
    <w:p w14:paraId="7128FE5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"init_water_line end!!!"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</w:t>
      </w:r>
    </w:p>
    <w:p w14:paraId="52E69288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sz w:val="16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</w:p>
    <w:p w14:paraId="08703959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scoring_point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:=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"scoring_point"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):</w:t>
      </w:r>
    </w:p>
    <w:p w14:paraId="66F7381B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box_names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set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keys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())</w:t>
      </w:r>
    </w:p>
    <w:p w14:paraId="6ABB5DB4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tmp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one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one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scoring_point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.labels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one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!=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"眼睛"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</w:t>
      </w:r>
    </w:p>
    <w:p w14:paraId="789C0CE7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set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tmp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</w:t>
      </w:r>
    </w:p>
    <w:p w14:paraId="60DE9FA3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[]</w:t>
      </w:r>
    </w:p>
    <w:p w14:paraId="1BA4768F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[]</w:t>
      </w:r>
    </w:p>
    <w:p w14:paraId="4330A5FB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[]</w:t>
      </w:r>
    </w:p>
    <w:p w14:paraId="6F3645A4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one_ml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enumerate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'10ml'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'20ml'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'30ml'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'40ml'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'50ml'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'60ml'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'70ml'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'80ml'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'90ml'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'100ml'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]):</w:t>
      </w:r>
    </w:p>
    <w:p w14:paraId="3734E407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one_ml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3D6C5"/>
          <w:kern w:val="0"/>
          <w:sz w:val="10"/>
          <w:szCs w:val="10"/>
          <w:shd w:val="clear" w:fill="181818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keys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():</w:t>
      </w:r>
    </w:p>
    <w:p w14:paraId="40150CB0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one_ml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].box_coord[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])</w:t>
      </w:r>
    </w:p>
    <w:p w14:paraId="773D5510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one_ml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[:-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]))</w:t>
      </w:r>
    </w:p>
    <w:p w14:paraId="40365F83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</w:t>
      </w:r>
    </w:p>
    <w:p w14:paraId="4F3E1E60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) &lt;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63353F45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</w:p>
    <w:p w14:paraId="2052DB8C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78588950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diff_ret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abs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diff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)))</w:t>
      </w:r>
    </w:p>
    <w:p w14:paraId="50CA1EDF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diff_ret_idx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abs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diff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)))</w:t>
      </w:r>
    </w:p>
    <w:p w14:paraId="09DD382D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diff_ret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diff_ret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/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diff_ret_idx</w:t>
      </w:r>
    </w:p>
    <w:p w14:paraId="41FE5B69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median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abs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diff_ret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))</w:t>
      </w:r>
    </w:p>
    <w:p w14:paraId="6505E58A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mx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diff_ret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</w:t>
      </w:r>
    </w:p>
    <w:p w14:paraId="7B307798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mi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diff_ret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</w:t>
      </w:r>
    </w:p>
    <w:p w14:paraId="77C457DC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abs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mx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) &gt;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0.2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76BAB444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</w:p>
    <w:p w14:paraId="14C59D58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abs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mi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) &gt;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0.2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1E639E0A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sz w:val="16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</w:p>
    <w:p w14:paraId="5A106FED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"history_key"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) ==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"final_water_line_history"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6BFDB9E4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"10ml"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3D6C5"/>
          <w:kern w:val="0"/>
          <w:sz w:val="10"/>
          <w:szCs w:val="10"/>
          <w:shd w:val="clear" w:fill="181818"/>
          <w:lang w:val="en-US" w:eastAsia="zh-CN" w:bidi="ar"/>
        </w:rPr>
        <w:t>not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3D6C5"/>
          <w:kern w:val="0"/>
          <w:sz w:val="10"/>
          <w:szCs w:val="10"/>
          <w:shd w:val="clear" w:fill="181818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4D2295C5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</w:p>
    <w:p w14:paraId="3993C0D0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CLogic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box_iou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"10ml"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].box_coord,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"固体"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].box_coord) &lt;=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0FAFB2DA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scoring_point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.start </w:t>
      </w:r>
      <w:r>
        <w:rPr>
          <w:rFonts w:hint="default" w:ascii="Consolas" w:hAnsi="Consolas" w:eastAsia="Consolas" w:cs="Consolas"/>
          <w:b w:val="0"/>
          <w:bCs w:val="0"/>
          <w:color w:val="83D6C5"/>
          <w:kern w:val="0"/>
          <w:sz w:val="10"/>
          <w:szCs w:val="10"/>
          <w:shd w:val="clear" w:fill="181818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() -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scoring_point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.start_time &gt;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284B8A77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scoring_point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.end =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True</w:t>
      </w:r>
    </w:p>
    <w:p w14:paraId="447FB6F7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CC7C8A"/>
          <w:kern w:val="0"/>
          <w:sz w:val="10"/>
          <w:szCs w:val="10"/>
          <w:shd w:val="clear" w:fill="181818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9BF5"/>
          <w:kern w:val="0"/>
          <w:sz w:val="10"/>
          <w:szCs w:val="10"/>
          <w:shd w:val="clear" w:fill="181818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info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"final_water_line end!!!"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</w:t>
      </w:r>
    </w:p>
    <w:p w14:paraId="2E6F7518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</w:p>
    <w:p w14:paraId="44F35AFB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462A1564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sz w:val="16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scoring_point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.start =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True</w:t>
      </w:r>
    </w:p>
    <w:p w14:paraId="0D501F53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</w:t>
      </w:r>
    </w:p>
    <w:p w14:paraId="341D57C0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"水位线"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].box_coord[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bboxes_dict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"水位线"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].box_coord[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]) /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2</w:t>
      </w:r>
    </w:p>
    <w:p w14:paraId="1F4D769D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all_water_line_center_y_between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</w:t>
      </w:r>
    </w:p>
    <w:p w14:paraId="7A886B8D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sz w:val="16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argmin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abs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all_water_line_center_y_between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))</w:t>
      </w:r>
    </w:p>
    <w:p w14:paraId="21AB6719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base_label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</w:t>
      </w:r>
    </w:p>
    <w:p w14:paraId="1F4A80CB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all_water_line_center_y_between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] &gt;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1569D74D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up_label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</w:t>
      </w:r>
    </w:p>
    <w:p w14:paraId="78852971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&gt;=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5154155B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down_label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</w:t>
      </w:r>
    </w:p>
    <w:p w14:paraId="2905315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dis_pixel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abs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all_water_line_center_y_between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] -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all_water_line_center_y_between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])</w:t>
      </w:r>
    </w:p>
    <w:p w14:paraId="3C395994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23909593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</w:p>
    <w:p w14:paraId="1BEF0CF5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185ACDB7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down_label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</w:t>
      </w:r>
    </w:p>
    <w:p w14:paraId="6161B9C7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&lt;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):</w:t>
      </w:r>
    </w:p>
    <w:p w14:paraId="3B02D2D1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up_label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</w:t>
      </w:r>
    </w:p>
    <w:p w14:paraId="37127B3B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dis_pixel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abs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all_water_line_center_y_between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] -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all_water_line_center_y_between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])</w:t>
      </w:r>
    </w:p>
    <w:p w14:paraId="5B7E343F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:</w:t>
      </w:r>
    </w:p>
    <w:p w14:paraId="763DAA85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</w:p>
    <w:p w14:paraId="576A77DB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dis_scale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up_label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down_label</w:t>
      </w:r>
    </w:p>
    <w:p w14:paraId="75298D34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total_water_line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base_label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+ 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dis_scale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/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dis_pixel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 * 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all_water_line_center_y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water_line_center_y_min_idx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] -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water_line_center_y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</w:t>
      </w:r>
    </w:p>
    <w:p w14:paraId="58DDD463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CC7C8A"/>
          <w:kern w:val="0"/>
          <w:sz w:val="10"/>
          <w:szCs w:val="10"/>
          <w:shd w:val="clear" w:fill="181818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9BF5"/>
          <w:kern w:val="0"/>
          <w:sz w:val="10"/>
          <w:szCs w:val="10"/>
          <w:shd w:val="clear" w:fill="181818"/>
          <w:lang w:val="en-US" w:eastAsia="zh-CN" w:bidi="ar"/>
        </w:rPr>
        <w:t>exma_result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"history_key"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)].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append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total_water_line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</w:t>
      </w:r>
    </w:p>
    <w:p w14:paraId="1AEF8E4B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CC7C8A"/>
          <w:kern w:val="0"/>
          <w:sz w:val="10"/>
          <w:szCs w:val="10"/>
          <w:shd w:val="clear" w:fill="181818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9BF5"/>
          <w:kern w:val="0"/>
          <w:sz w:val="10"/>
          <w:szCs w:val="10"/>
          <w:shd w:val="clear" w:fill="181818"/>
          <w:lang w:val="en-US" w:eastAsia="zh-CN" w:bidi="ar"/>
        </w:rPr>
        <w:t>exma_result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"history_key"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)]) &gt;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scoring_point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.max_history_len:</w:t>
      </w:r>
    </w:p>
    <w:p w14:paraId="3C9B8F23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sz w:val="16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CC7C8A"/>
          <w:kern w:val="0"/>
          <w:sz w:val="10"/>
          <w:szCs w:val="10"/>
          <w:shd w:val="clear" w:fill="181818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9BF5"/>
          <w:kern w:val="0"/>
          <w:sz w:val="10"/>
          <w:szCs w:val="10"/>
          <w:shd w:val="clear" w:fill="181818"/>
          <w:lang w:val="en-US" w:eastAsia="zh-CN" w:bidi="ar"/>
        </w:rPr>
        <w:t>exma_result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"history_key"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)].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</w:t>
      </w:r>
    </w:p>
    <w:p w14:paraId="54243D78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CC7C8A"/>
          <w:kern w:val="0"/>
          <w:sz w:val="10"/>
          <w:szCs w:val="10"/>
          <w:shd w:val="clear" w:fill="181818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9BF5"/>
          <w:kern w:val="0"/>
          <w:sz w:val="10"/>
          <w:szCs w:val="10"/>
          <w:shd w:val="clear" w:fill="181818"/>
          <w:lang w:val="en-US" w:eastAsia="zh-CN" w:bidi="ar"/>
        </w:rPr>
        <w:t>exma_result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"history_key"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)]) &gt;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scoring_point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.history_threshold:</w:t>
      </w:r>
    </w:p>
    <w:p w14:paraId="486B2DE1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CC7C8A"/>
          <w:kern w:val="0"/>
          <w:sz w:val="10"/>
          <w:szCs w:val="10"/>
          <w:shd w:val="clear" w:fill="181818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9BF5"/>
          <w:kern w:val="0"/>
          <w:sz w:val="10"/>
          <w:szCs w:val="10"/>
          <w:shd w:val="clear" w:fill="181818"/>
          <w:lang w:val="en-US" w:eastAsia="zh-CN" w:bidi="ar"/>
        </w:rPr>
        <w:t>exma_result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"water_line_key"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)] =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median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0"/>
          <w:szCs w:val="10"/>
          <w:shd w:val="clear" w:fill="181818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0"/>
          <w:szCs w:val="10"/>
          <w:shd w:val="clear" w:fill="181818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CC7C8A"/>
          <w:kern w:val="0"/>
          <w:sz w:val="10"/>
          <w:szCs w:val="10"/>
          <w:shd w:val="clear" w:fill="181818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9BF5"/>
          <w:kern w:val="0"/>
          <w:sz w:val="10"/>
          <w:szCs w:val="10"/>
          <w:shd w:val="clear" w:fill="181818"/>
          <w:lang w:val="en-US" w:eastAsia="zh-CN" w:bidi="ar"/>
        </w:rPr>
        <w:t>exma_result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"history_key"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)]))</w:t>
      </w:r>
    </w:p>
    <w:p w14:paraId="78C5D05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scoring_point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.show_info = 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"#水位#:</w:t>
      </w:r>
      <w:r>
        <w:rPr>
          <w:rFonts w:hint="default" w:ascii="Consolas" w:hAnsi="Consolas" w:eastAsia="Consolas" w:cs="Consolas"/>
          <w:b w:val="0"/>
          <w:bCs w:val="0"/>
          <w:color w:val="F8C762"/>
          <w:kern w:val="0"/>
          <w:sz w:val="10"/>
          <w:szCs w:val="10"/>
          <w:shd w:val="clear" w:fill="181818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0"/>
          <w:szCs w:val="10"/>
          <w:shd w:val="clear" w:fill="181818"/>
          <w:lang w:val="en-US" w:eastAsia="zh-CN" w:bidi="ar"/>
        </w:rPr>
        <w:t>round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CC7C8A"/>
          <w:kern w:val="0"/>
          <w:sz w:val="10"/>
          <w:szCs w:val="10"/>
          <w:shd w:val="clear" w:fill="181818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A9BF5"/>
          <w:kern w:val="0"/>
          <w:sz w:val="10"/>
          <w:szCs w:val="10"/>
          <w:shd w:val="clear" w:fill="181818"/>
          <w:lang w:val="en-US" w:eastAsia="zh-CN" w:bidi="ar"/>
        </w:rPr>
        <w:t>exma_result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0"/>
          <w:szCs w:val="10"/>
          <w:shd w:val="clear" w:fill="181818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'water_line_key'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)],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>))</w:t>
      </w:r>
      <w:r>
        <w:rPr>
          <w:rFonts w:hint="default" w:ascii="Consolas" w:hAnsi="Consolas" w:eastAsia="Consolas" w:cs="Consolas"/>
          <w:b w:val="0"/>
          <w:bCs w:val="0"/>
          <w:color w:val="F8C762"/>
          <w:kern w:val="0"/>
          <w:sz w:val="10"/>
          <w:szCs w:val="10"/>
          <w:shd w:val="clear" w:fill="181818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0"/>
          <w:szCs w:val="10"/>
          <w:shd w:val="clear" w:fill="181818"/>
          <w:lang w:val="en-US" w:eastAsia="zh-CN" w:bidi="ar"/>
        </w:rPr>
        <w:t>ml"</w:t>
      </w:r>
    </w:p>
    <w:p w14:paraId="17EA1D2F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sz w:val="16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0"/>
          <w:szCs w:val="10"/>
          <w:shd w:val="clear" w:fill="181818"/>
          <w:lang w:val="en-US" w:eastAsia="zh-CN" w:bidi="ar"/>
        </w:rPr>
        <w:t>ret</w:t>
      </w:r>
    </w:p>
    <w:p w14:paraId="36E6CE85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0"/>
          <w:szCs w:val="10"/>
          <w:shd w:val="clear" w:fill="181818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0"/>
          <w:szCs w:val="10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0"/>
          <w:szCs w:val="10"/>
          <w:shd w:val="clear" w:fill="181818"/>
          <w:lang w:val="en-US" w:eastAsia="zh-CN" w:bidi="ar"/>
        </w:rPr>
        <w:t>0</w:t>
      </w:r>
    </w:p>
    <w:p w14:paraId="6C7BFCA4">
      <w:pPr>
        <w:rPr>
          <w:rFonts w:hint="eastAsia" w:eastAsiaTheme="minorEastAsia"/>
          <w:lang w:eastAsia="zh-CN"/>
        </w:rPr>
      </w:pPr>
    </w:p>
    <w:p w14:paraId="04D2F773"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31" w:name="_Toc32257"/>
      <w:bookmarkStart w:id="32" w:name="_Toc25217"/>
      <w:r>
        <w:rPr>
          <w:rFonts w:hint="eastAsia"/>
          <w:lang w:val="en-US" w:eastAsia="zh-CN"/>
        </w:rPr>
        <w:t>整体逻辑代码:</w:t>
      </w:r>
      <w:bookmarkEnd w:id="31"/>
      <w:bookmarkEnd w:id="32"/>
    </w:p>
    <w:p w14:paraId="6F7310D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327140" cy="2761615"/>
            <wp:effectExtent l="0" t="0" r="10160" b="6985"/>
            <wp:docPr id="1" name="图片 1" descr="172906656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906656164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410B">
      <w:pPr>
        <w:numPr>
          <w:ilvl w:val="0"/>
          <w:numId w:val="0"/>
        </w:numPr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 xml:space="preserve">功能说明: </w:t>
      </w:r>
    </w:p>
    <w:p w14:paraId="4B5C1845">
      <w:pPr>
        <w:numPr>
          <w:ilvl w:val="0"/>
          <w:numId w:val="0"/>
        </w:numPr>
        <w:rPr>
          <w:rFonts w:hint="eastAsia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A.初始化所有得分点以及对应所有视频流.</w:t>
      </w:r>
    </w:p>
    <w:p w14:paraId="6785CBC8">
      <w:pPr>
        <w:numPr>
          <w:ilvl w:val="0"/>
          <w:numId w:val="0"/>
        </w:numPr>
        <w:rPr>
          <w:rFonts w:hint="default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B.一个考试一个ScoringPoints, 一个ScoringPoints包括多个ScoringPoint.</w:t>
      </w:r>
    </w:p>
    <w:p w14:paraId="136F7F88">
      <w:pPr>
        <w:numPr>
          <w:ilvl w:val="0"/>
          <w:numId w:val="0"/>
        </w:numPr>
        <w:rPr>
          <w:rFonts w:hint="default"/>
          <w:sz w:val="16"/>
          <w:szCs w:val="20"/>
          <w:lang w:val="en-US" w:eastAsia="zh-CN"/>
        </w:rPr>
      </w:pPr>
      <w:r>
        <w:rPr>
          <w:rFonts w:hint="eastAsia"/>
          <w:sz w:val="16"/>
          <w:szCs w:val="20"/>
          <w:lang w:val="en-US" w:eastAsia="zh-CN"/>
        </w:rPr>
        <w:t>C.ScoringPoint参数包括: 视频流名称、得分点编号、分数、操作逻辑函数、检测目标名称、前置条件、后置条件、最大历史记录、最大历史阈值等等.</w:t>
      </w:r>
    </w:p>
    <w:p w14:paraId="68A68A25"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 w14:paraId="6F7466EC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 w14:paraId="134AD240">
      <w:pPr>
        <w:pStyle w:val="4"/>
        <w:numPr>
          <w:ilvl w:val="0"/>
          <w:numId w:val="7"/>
        </w:numPr>
        <w:bidi w:val="0"/>
        <w:rPr>
          <w:rFonts w:hint="default" w:ascii="Arial" w:hAnsi="Arial"/>
          <w:b/>
          <w:lang w:val="en-US" w:eastAsia="zh-CN"/>
        </w:rPr>
      </w:pPr>
      <w:bookmarkStart w:id="33" w:name="_Toc27479"/>
      <w:r>
        <w:rPr>
          <w:rFonts w:hint="eastAsia" w:ascii="Arial" w:hAnsi="Arial"/>
          <w:b/>
          <w:lang w:val="en-US" w:eastAsia="zh-CN"/>
        </w:rPr>
        <w:t>初始化整个工程:</w:t>
      </w:r>
      <w:bookmarkEnd w:id="33"/>
    </w:p>
    <w:p w14:paraId="20CB14D4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cpipe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streamer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VideoStreamer</w:t>
      </w:r>
    </w:p>
    <w:p w14:paraId="0800A62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cpipe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insight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CPipeInsight</w:t>
      </w:r>
    </w:p>
    <w:p w14:paraId="6B3461E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cpipe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.yolov8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YOLOv8obb</w:t>
      </w:r>
    </w:p>
    <w:p w14:paraId="5C32E54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cpipe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eastAsia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 xml:space="preserve">report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import</w:t>
      </w:r>
      <w:r>
        <w:rPr>
          <w:rFonts w:hint="eastAsia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HTTPReport</w:t>
      </w:r>
    </w:p>
    <w:p w14:paraId="05572E2D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eastAsia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project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>exam</w:t>
      </w:r>
      <w:r>
        <w:rPr>
          <w:rFonts w:hint="eastAsia" w:ascii="Consolas" w:hAnsi="Consolas" w:eastAsia="Consolas" w:cs="Consolas"/>
          <w:b w:val="0"/>
          <w:bCs w:val="0"/>
          <w:color w:val="D1D1D1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Exam</w:t>
      </w:r>
    </w:p>
    <w:p w14:paraId="665C2CC3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eastAsia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</w:pPr>
    </w:p>
    <w:p w14:paraId="77E60E53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83D6C5"/>
          <w:kern w:val="0"/>
          <w:sz w:val="14"/>
          <w:szCs w:val="14"/>
          <w:shd w:val="clear" w:fill="181818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__name__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"__main__"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:</w:t>
      </w:r>
    </w:p>
    <w:p w14:paraId="405E13DE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初始化主视图视频流节点</w:t>
      </w:r>
    </w:p>
    <w:p w14:paraId="56B4F0E3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stream_zhu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VideoStreamer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"zhushitu"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rtsp://admin:admin@192.168.8.109:554/Streaming/Channels/101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eastAsia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eastAsia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once_mode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4"/>
          <w:szCs w:val="14"/>
          <w:shd w:val="clear" w:fill="18181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mode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"cuda"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)</w:t>
      </w:r>
    </w:p>
    <w:p w14:paraId="3D654D88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</w:pPr>
    </w:p>
    <w:p w14:paraId="4DAF8EF2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初始化侧视图视频流节点</w:t>
      </w:r>
    </w:p>
    <w:p w14:paraId="29D49CAF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stream_</w:t>
      </w:r>
      <w:r>
        <w:rPr>
          <w:rFonts w:hint="eastAsia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ce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VideoStreamer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ce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shitu"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rtsp://admin:admin@192.168.8.111:554/Streaming/Channels/101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eastAsia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eastAsia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once_mode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4"/>
          <w:szCs w:val="14"/>
          <w:shd w:val="clear" w:fill="18181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mode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"cuda"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)</w:t>
      </w:r>
    </w:p>
    <w:p w14:paraId="0ED8BA01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</w:pPr>
    </w:p>
    <w:p w14:paraId="0BB0AD7B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初始化主视图检测节点</w:t>
      </w:r>
    </w:p>
    <w:p w14:paraId="2D99B90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zhu_det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181818"/>
          <w:lang w:val="en-US" w:eastAsia="zh-CN" w:bidi="ar"/>
        </w:rPr>
        <w:t>YOLOv8obb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"zhu_det"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,</w:t>
      </w:r>
    </w:p>
    <w:p w14:paraId="14816437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"./src/exma/gutimidu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onnx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,</w:t>
      </w:r>
    </w:p>
    <w:p w14:paraId="18EB6F05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queue_size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,</w:t>
      </w:r>
    </w:p>
    <w:p w14:paraId="6E000FB1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                        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"images"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],</w:t>
      </w:r>
    </w:p>
    <w:p w14:paraId="40BD4A13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                        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"output0"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],</w:t>
      </w:r>
    </w:p>
    <w:p w14:paraId="62225B9A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                        (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640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640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),</w:t>
      </w:r>
    </w:p>
    <w:p w14:paraId="16D46867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warmup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4"/>
          <w:szCs w:val="14"/>
          <w:shd w:val="clear" w:fill="18181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,</w:t>
      </w:r>
    </w:p>
    <w:p w14:paraId="3E7038C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max_batch_size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,</w:t>
      </w:r>
    </w:p>
    <w:p w14:paraId="05804E7E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class_names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"人头"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"台布"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"固体"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"天平"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"手"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'托盘护套'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"抹布"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"滴管"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"烧杯"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"眼睛"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"砝码盒关"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"砝码盒开"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"量筒"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"镊子"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],</w:t>
      </w:r>
    </w:p>
    <w:p w14:paraId="017A7CB9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conf_thres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0.5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iou_thres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0.5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)</w:t>
      </w:r>
    </w:p>
    <w:p w14:paraId="51E31F68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   # 初始化侧视图检测节点</w:t>
      </w:r>
    </w:p>
    <w:p w14:paraId="6AD92D55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80" w:firstLineChars="200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eastAsia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ce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_det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181818"/>
          <w:lang w:val="en-US" w:eastAsia="zh-CN" w:bidi="ar"/>
        </w:rPr>
        <w:t>YOLOv8obb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ce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_det"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,</w:t>
      </w:r>
    </w:p>
    <w:p w14:paraId="78C354CA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"./src/exma/gutimidu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onnx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,</w:t>
      </w:r>
    </w:p>
    <w:p w14:paraId="382771B5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queue_size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,</w:t>
      </w:r>
    </w:p>
    <w:p w14:paraId="7496F996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                        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"images"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],</w:t>
      </w:r>
    </w:p>
    <w:p w14:paraId="101984B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                        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"output0"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],</w:t>
      </w:r>
    </w:p>
    <w:p w14:paraId="484E77A5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                        (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640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640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),</w:t>
      </w:r>
    </w:p>
    <w:p w14:paraId="1F7082E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warmup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4"/>
          <w:szCs w:val="14"/>
          <w:shd w:val="clear" w:fill="18181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,</w:t>
      </w:r>
    </w:p>
    <w:p w14:paraId="448BAD1A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max_batch_size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,</w:t>
      </w:r>
    </w:p>
    <w:p w14:paraId="25525AD7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class_names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"人头"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"台布"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"固体"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"天平"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"手"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'托盘护套'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"抹布"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"滴管"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"烧杯"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"眼睛"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"砝码盒关"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"砝码盒开"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"量筒"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"镊子"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],</w:t>
      </w:r>
    </w:p>
    <w:p w14:paraId="5173DF6C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conf_thres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0.5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iou_thres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0.5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)</w:t>
      </w:r>
    </w:p>
    <w:p w14:paraId="05EAF4B5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80" w:firstLineChars="200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初始化上报节点</w:t>
      </w:r>
    </w:p>
    <w:p w14:paraId="2DF57B9F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80" w:firstLineChars="200"/>
        <w:jc w:val="left"/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report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181818"/>
          <w:lang w:val="en-US" w:eastAsia="zh-CN" w:bidi="ar"/>
        </w:rPr>
        <w:t>HTTPReport(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report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eastAsia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181818"/>
          <w:lang w:val="en-US" w:eastAsia="zh-CN" w:bidi="ar"/>
        </w:rPr>
        <w:t>, 3,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http://192.168.8.7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eastAsia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181818"/>
          <w:lang w:val="en-US" w:eastAsia="zh-CN" w:bidi="ar"/>
        </w:rPr>
        <w:t xml:space="preserve">, 8000, 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eastAsia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http://192.168.8.7:8000/report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181818"/>
          <w:lang w:val="en-US" w:eastAsia="zh-CN" w:bidi="ar"/>
        </w:rPr>
        <w:t>)</w:t>
      </w:r>
    </w:p>
    <w:p w14:paraId="10AA8AF6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80" w:firstLineChars="200"/>
        <w:jc w:val="left"/>
        <w:rPr>
          <w:rFonts w:hint="default" w:ascii="Consolas" w:hAnsi="Consolas" w:eastAsia="Consolas" w:cs="Consolas"/>
          <w:b w:val="0"/>
          <w:bCs w:val="0"/>
          <w:color w:val="AAA0FA"/>
          <w:kern w:val="0"/>
          <w:sz w:val="14"/>
          <w:szCs w:val="14"/>
          <w:shd w:val="clear" w:fill="181818"/>
          <w:lang w:val="en-US" w:eastAsia="zh-CN" w:bidi="ar"/>
        </w:rPr>
      </w:pPr>
    </w:p>
    <w:p w14:paraId="25FD9D84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初始化考试节点</w:t>
      </w:r>
    </w:p>
    <w:p w14:paraId="0682F8E1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exam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= </w:t>
      </w:r>
      <w:r>
        <w:rPr>
          <w:rFonts w:hint="eastAsia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Exam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"gutimidu"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, 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"zhushitu"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], [</w:t>
      </w:r>
      <w:r>
        <w:rPr>
          <w:rFonts w:hint="default" w:ascii="Consolas" w:hAnsi="Consolas" w:eastAsia="Consolas" w:cs="Consolas"/>
          <w:b w:val="0"/>
          <w:bCs w:val="0"/>
          <w:color w:val="E394DC"/>
          <w:kern w:val="0"/>
          <w:sz w:val="14"/>
          <w:szCs w:val="14"/>
          <w:shd w:val="clear" w:fill="181818"/>
          <w:lang w:val="en-US" w:eastAsia="zh-CN" w:bidi="ar"/>
        </w:rPr>
        <w:t>"ceshitu"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is_running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)</w:t>
      </w:r>
    </w:p>
    <w:p w14:paraId="12D9C921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</w:p>
    <w:p w14:paraId="55DA4143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初始化可视化节点</w:t>
      </w:r>
    </w:p>
    <w:p w14:paraId="0BEBBD40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cpipeinsight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CPipeInsight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D6D6DD"/>
          <w:kern w:val="0"/>
          <w:sz w:val="14"/>
          <w:szCs w:val="14"/>
          <w:shd w:val="clear" w:fill="181818"/>
          <w:lang w:val="en-US" w:eastAsia="zh-CN" w:bidi="ar"/>
        </w:rPr>
        <w:t>http_insight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82D2CE"/>
          <w:kern w:val="0"/>
          <w:sz w:val="14"/>
          <w:szCs w:val="14"/>
          <w:shd w:val="clear" w:fill="18181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)</w:t>
      </w:r>
    </w:p>
    <w:p w14:paraId="11C90E34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</w:p>
    <w:p w14:paraId="5F36CD10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链接所有节点关系</w:t>
      </w:r>
    </w:p>
    <w:p w14:paraId="79C0F9D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stream_zhu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+= 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zhu_det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exam</w:t>
      </w:r>
      <w:r>
        <w:rPr>
          <w:rFonts w:hint="eastAsia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, report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]</w:t>
      </w:r>
    </w:p>
    <w:p w14:paraId="227E47E2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stream_ce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+= [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ce_det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exam</w:t>
      </w:r>
      <w:r>
        <w:rPr>
          <w:rFonts w:hint="eastAsia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, report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]</w:t>
      </w:r>
    </w:p>
    <w:p w14:paraId="6A5C1FC7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exam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 += </w:t>
      </w:r>
      <w:r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  <w:t>cpipeinsight</w:t>
      </w:r>
    </w:p>
    <w:p w14:paraId="4FDB0656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94C1FA"/>
          <w:kern w:val="0"/>
          <w:sz w:val="14"/>
          <w:szCs w:val="14"/>
          <w:shd w:val="clear" w:fill="181818"/>
          <w:lang w:val="en-US" w:eastAsia="zh-CN" w:bidi="ar"/>
        </w:rPr>
      </w:pPr>
    </w:p>
    <w:p w14:paraId="4C0B3D62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# 启动整个程序 </w:t>
      </w:r>
    </w:p>
    <w:p w14:paraId="093FF74C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check_node=True,  默认自动检查所以节点</w:t>
      </w:r>
    </w:p>
    <w:p w14:paraId="268227D2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check_interval=60, 检查间隔(秒)</w:t>
      </w:r>
    </w:p>
    <w:p w14:paraId="5919C8C0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auto_restart=True, 如果节点退出自动恢复,配合check_node=True使用</w:t>
      </w:r>
    </w:p>
    <w:p w14:paraId="013B2EB7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launch_config_path=None, 无代码一键启动cpipe工厂使用</w:t>
      </w:r>
    </w:p>
    <w:p w14:paraId="36C549DE">
      <w:pPr>
        <w:keepNext w:val="0"/>
        <w:keepLines w:val="0"/>
        <w:widowControl/>
        <w:suppressLineNumbers w:val="0"/>
        <w:shd w:val="clear" w:fill="181818"/>
        <w:spacing w:line="190" w:lineRule="atLeast"/>
        <w:ind w:firstLine="293"/>
        <w:jc w:val="left"/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# auto_handle_signal=True 自动捕获退出信号</w:t>
      </w:r>
    </w:p>
    <w:p w14:paraId="11AE3979">
      <w:pPr>
        <w:keepNext w:val="0"/>
        <w:keepLines w:val="0"/>
        <w:widowControl/>
        <w:suppressLineNumbers w:val="0"/>
        <w:shd w:val="clear" w:fill="181818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6D6DD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BC88D"/>
          <w:kern w:val="0"/>
          <w:sz w:val="14"/>
          <w:szCs w:val="14"/>
          <w:shd w:val="clear" w:fill="181818"/>
          <w:lang w:val="en-US" w:eastAsia="zh-CN" w:bidi="ar"/>
        </w:rPr>
        <w:t>launch</w:t>
      </w:r>
      <w:r>
        <w:rPr>
          <w:rFonts w:hint="default" w:ascii="Consolas" w:hAnsi="Consolas" w:eastAsia="Consolas" w:cs="Consolas"/>
          <w:b w:val="0"/>
          <w:bCs w:val="0"/>
          <w:color w:val="D6D6DD"/>
          <w:kern w:val="0"/>
          <w:sz w:val="14"/>
          <w:szCs w:val="14"/>
          <w:shd w:val="clear" w:fill="181818"/>
          <w:lang w:val="en-US" w:eastAsia="zh-CN" w:bidi="ar"/>
        </w:rPr>
        <w:t>()</w:t>
      </w:r>
    </w:p>
    <w:p w14:paraId="4E258947">
      <w:pPr>
        <w:keepNext w:val="0"/>
        <w:keepLines w:val="0"/>
        <w:widowControl/>
        <w:suppressLineNumbers w:val="0"/>
        <w:jc w:val="left"/>
      </w:pPr>
    </w:p>
    <w:p w14:paraId="36FF2F4A">
      <w:pPr>
        <w:keepNext w:val="0"/>
        <w:keepLines w:val="0"/>
        <w:widowControl/>
        <w:suppressLineNumbers w:val="0"/>
        <w:jc w:val="left"/>
      </w:pPr>
    </w:p>
    <w:p w14:paraId="0D4C5745">
      <w:pPr>
        <w:pStyle w:val="4"/>
        <w:numPr>
          <w:ilvl w:val="0"/>
          <w:numId w:val="7"/>
        </w:numPr>
        <w:bidi w:val="0"/>
        <w:rPr>
          <w:rFonts w:hint="default" w:ascii="Arial" w:hAnsi="Arial"/>
          <w:b/>
          <w:lang w:val="en-US" w:eastAsia="zh-CN"/>
        </w:rPr>
      </w:pPr>
      <w:bookmarkStart w:id="34" w:name="_Toc23974"/>
      <w:r>
        <w:rPr>
          <w:rFonts w:hint="eastAsia" w:ascii="Arial" w:hAnsi="Arial"/>
          <w:b/>
          <w:lang w:val="en-US" w:eastAsia="zh-CN"/>
        </w:rPr>
        <w:t>可视化页面展示:</w:t>
      </w:r>
      <w:bookmarkEnd w:id="34"/>
    </w:p>
    <w:p w14:paraId="6C4E4D78">
      <w:pPr>
        <w:rPr>
          <w:rFonts w:hint="default"/>
          <w:sz w:val="18"/>
          <w:szCs w:val="21"/>
          <w:lang w:val="en-US" w:eastAsia="zh-CN"/>
        </w:rPr>
      </w:pPr>
      <w:r>
        <w:rPr>
          <w:rFonts w:hint="eastAsia" w:ascii="Arial" w:hAnsi="Arial"/>
          <w:b/>
          <w:sz w:val="18"/>
          <w:szCs w:val="21"/>
          <w:lang w:val="en-US" w:eastAsia="zh-CN"/>
        </w:rPr>
        <w:t>直接在浏览器打开地址: http://127.0.0.1:9966</w:t>
      </w:r>
    </w:p>
    <w:p w14:paraId="25A90B70">
      <w:pPr>
        <w:rPr>
          <w:rFonts w:hint="default"/>
          <w:lang w:val="en-US" w:eastAsia="zh-CN"/>
        </w:rPr>
      </w:pPr>
    </w:p>
    <w:p w14:paraId="281AF6BE">
      <w:pPr>
        <w:rPr>
          <w:rFonts w:hint="default" w:eastAsiaTheme="minorEastAsia"/>
          <w:b/>
          <w:bCs/>
          <w:sz w:val="18"/>
          <w:szCs w:val="21"/>
          <w:lang w:val="en-US" w:eastAsia="zh-CN"/>
        </w:rPr>
      </w:pPr>
      <w:r>
        <w:rPr>
          <w:rFonts w:hint="eastAsia"/>
          <w:b/>
          <w:bCs/>
          <w:sz w:val="18"/>
          <w:szCs w:val="21"/>
          <w:lang w:val="en-US" w:eastAsia="zh-CN"/>
        </w:rPr>
        <w:t>首页画面:</w:t>
      </w:r>
    </w:p>
    <w:p w14:paraId="23509E3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2380615"/>
            <wp:effectExtent l="0" t="0" r="1905" b="6985"/>
            <wp:docPr id="6" name="图片 6" descr="e43ef68f330e4ddf40764a4fad212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43ef68f330e4ddf40764a4fad212b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0DB9">
      <w:pPr>
        <w:rPr>
          <w:rFonts w:hint="eastAsia" w:eastAsiaTheme="minorEastAsia"/>
          <w:lang w:eastAsia="zh-CN"/>
        </w:rPr>
      </w:pPr>
    </w:p>
    <w:p w14:paraId="0C81D341">
      <w:pPr>
        <w:rPr>
          <w:rFonts w:hint="default" w:eastAsiaTheme="minorEastAsia"/>
          <w:b/>
          <w:bCs/>
          <w:sz w:val="18"/>
          <w:szCs w:val="21"/>
          <w:lang w:val="en-US" w:eastAsia="zh-CN"/>
        </w:rPr>
      </w:pPr>
      <w:r>
        <w:rPr>
          <w:rFonts w:hint="eastAsia"/>
          <w:b/>
          <w:bCs/>
          <w:sz w:val="18"/>
          <w:szCs w:val="21"/>
          <w:lang w:val="en-US" w:eastAsia="zh-CN"/>
        </w:rPr>
        <w:t>点击首页画面中ceshitu摄像头的Insight按钮进入下面结果可视化画面:</w:t>
      </w:r>
    </w:p>
    <w:p w14:paraId="12F9410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2280285"/>
            <wp:effectExtent l="0" t="0" r="12065" b="5715"/>
            <wp:docPr id="4" name="图片 4" descr="1dbada22871bbcd6476872fefdfec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dbada22871bbcd6476872fefdfec0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8173">
      <w:pPr>
        <w:rPr>
          <w:rFonts w:hint="eastAsia" w:eastAsiaTheme="minorEastAsia"/>
          <w:lang w:eastAsia="zh-CN"/>
        </w:rPr>
      </w:pPr>
    </w:p>
    <w:p w14:paraId="739F3C31">
      <w:pPr>
        <w:rPr>
          <w:rFonts w:hint="eastAsia" w:eastAsiaTheme="minorEastAsia"/>
          <w:b/>
          <w:bCs/>
          <w:sz w:val="18"/>
          <w:szCs w:val="21"/>
          <w:lang w:eastAsia="zh-CN"/>
        </w:rPr>
      </w:pPr>
      <w:r>
        <w:rPr>
          <w:rFonts w:hint="eastAsia"/>
          <w:b/>
          <w:bCs/>
          <w:sz w:val="18"/>
          <w:szCs w:val="21"/>
          <w:lang w:val="en-US" w:eastAsia="zh-CN"/>
        </w:rPr>
        <w:t>点击首页画面中zhushitu摄像头的Insight按钮进入下面结果可视化画面:</w:t>
      </w:r>
    </w:p>
    <w:p w14:paraId="7B01B541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2253615"/>
            <wp:effectExtent l="0" t="0" r="1905" b="6985"/>
            <wp:docPr id="7" name="图片 7" descr="1729129515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91295157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23DD">
      <w:pPr>
        <w:rPr>
          <w:rFonts w:hint="eastAsia" w:eastAsiaTheme="minorEastAsia"/>
          <w:lang w:eastAsia="zh-CN"/>
        </w:rPr>
      </w:pPr>
    </w:p>
    <w:p w14:paraId="0E8F3BA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Windows环境使用方法:</w:t>
      </w:r>
    </w:p>
    <w:p w14:paraId="60E94CCC">
      <w:pPr>
        <w:pStyle w:val="3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安装WSL2:(ubuntu系统)</w:t>
      </w:r>
    </w:p>
    <w:p w14:paraId="0B153291">
      <w:pPr>
        <w:pStyle w:val="3"/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参考链接:</w:t>
      </w:r>
    </w:p>
    <w:p w14:paraId="3592B7F7"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fldChar w:fldCharType="begin"/>
      </w:r>
      <w:r>
        <w:rPr>
          <w:rFonts w:hint="eastAsia" w:eastAsiaTheme="minorEastAsia"/>
          <w:lang w:eastAsia="zh-CN"/>
        </w:rPr>
        <w:instrText xml:space="preserve"> HYPERLINK "https://blog.csdn.net/yoyokaka/article/details/140186256" </w:instrText>
      </w:r>
      <w:r>
        <w:rPr>
          <w:rFonts w:hint="eastAsia" w:eastAsiaTheme="minorEastAsia"/>
          <w:lang w:eastAsia="zh-CN"/>
        </w:rPr>
        <w:fldChar w:fldCharType="separate"/>
      </w:r>
      <w:r>
        <w:rPr>
          <w:rStyle w:val="10"/>
          <w:rFonts w:hint="eastAsia" w:eastAsiaTheme="minorEastAsia"/>
          <w:lang w:eastAsia="zh-CN"/>
        </w:rPr>
        <w:t>https://blog.csdn.net/yoyokaka/article/details/140186256</w:t>
      </w:r>
      <w:r>
        <w:rPr>
          <w:rFonts w:hint="eastAsia" w:eastAsiaTheme="minorEastAsia"/>
          <w:lang w:eastAsia="zh-CN"/>
        </w:rPr>
        <w:fldChar w:fldCharType="end"/>
      </w:r>
    </w:p>
    <w:p w14:paraId="1F566AC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注:  WSL2用的是windows系统的显卡驱动程序,但是cuda和cudnn需要自己在WSL2的ubuntu里面安装的.</w:t>
      </w:r>
    </w:p>
    <w:p w14:paraId="20F67A3D">
      <w:pPr>
        <w:ind w:firstLine="420" w:firstLineChars="0"/>
        <w:rPr>
          <w:rFonts w:hint="eastAsia"/>
          <w:lang w:val="en-US" w:eastAsia="zh-CN"/>
        </w:rPr>
      </w:pPr>
    </w:p>
    <w:p w14:paraId="64E8D721">
      <w:pPr>
        <w:numPr>
          <w:ilvl w:val="0"/>
          <w:numId w:val="8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安装cpipe:</w:t>
      </w:r>
    </w:p>
    <w:p w14:paraId="7ED98D24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和在其他linux使用方法一样.</w:t>
      </w:r>
    </w:p>
    <w:p w14:paraId="276AE87B"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 w14:paraId="6F531792"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Python程序debug怎么办:</w:t>
      </w:r>
    </w:p>
    <w:p w14:paraId="0679A830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可以用pycharm自带的WSL适配功能,可以直接读取到WSL的python或conda环境.</w:t>
      </w:r>
    </w:p>
    <w:p w14:paraId="057691F0"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 w14:paraId="28B0DE37"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License:</w:t>
      </w:r>
    </w:p>
    <w:p w14:paraId="058D6E0D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请使用CPipe3.5.0以上版本的license.</w:t>
      </w:r>
    </w:p>
    <w:p w14:paraId="640AD443"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 w14:paraId="52D544EC"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CPipe页面如何打开:</w:t>
      </w:r>
    </w:p>
    <w:p w14:paraId="6CA50336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直接开启127.0.0.1:9966即可</w:t>
      </w:r>
    </w:p>
    <w:p w14:paraId="5D24E3E7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bookmarkStart w:id="35" w:name="_GoBack"/>
      <w:bookmarkEnd w:id="35"/>
    </w:p>
    <w:p w14:paraId="3816748E">
      <w:pPr>
        <w:numPr>
          <w:ilvl w:val="0"/>
          <w:numId w:val="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如何将WSL2中的网络对外(局域网其它主机)访问:</w:t>
      </w:r>
    </w:p>
    <w:p w14:paraId="2E7490C0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打开windows的powershell输入下面的指令: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netsh interface portproxy add v4tov4 listenport=22022 listenaddress=0.0.0.0 connectport=22022 connectaddress=172.22.209.98</w:t>
      </w:r>
    </w:p>
    <w:p w14:paraId="39241CCB"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这里的172.22.209.98是WSL的ifconfig查看到的本机ip地址. 22022是映射的端口.</w:t>
      </w:r>
    </w:p>
    <w:p w14:paraId="028D947F"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 w14:paraId="203D6F9A">
      <w:pPr>
        <w:rPr>
          <w:rFonts w:hint="eastAsia" w:eastAsiaTheme="minor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ource Han Serif SC Light">
    <w:altName w:val="Arial Unicode MS"/>
    <w:panose1 w:val="02020300000000000000"/>
    <w:charset w:val="80"/>
    <w:family w:val="roman"/>
    <w:pitch w:val="default"/>
    <w:sig w:usb0="00000000" w:usb1="00000000" w:usb2="00000016" w:usb3="00000000" w:csb0="002E0107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B0A6A4A"/>
    <w:multiLevelType w:val="singleLevel"/>
    <w:tmpl w:val="DB0A6A4A"/>
    <w:lvl w:ilvl="0" w:tentative="0">
      <w:start w:val="1"/>
      <w:numFmt w:val="chineseCounting"/>
      <w:pStyle w:val="2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">
    <w:nsid w:val="FEFD2F80"/>
    <w:multiLevelType w:val="singleLevel"/>
    <w:tmpl w:val="FEFD2F8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0BC5A8BA"/>
    <w:multiLevelType w:val="singleLevel"/>
    <w:tmpl w:val="0BC5A8BA"/>
    <w:lvl w:ilvl="0" w:tentative="0">
      <w:start w:val="1"/>
      <w:numFmt w:val="decimal"/>
      <w:pStyle w:val="4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2F4F0FE0"/>
    <w:multiLevelType w:val="singleLevel"/>
    <w:tmpl w:val="2F4F0FE0"/>
    <w:lvl w:ilvl="0" w:tentative="0">
      <w:start w:val="1"/>
      <w:numFmt w:val="decimal"/>
      <w:lvlText w:val="%1."/>
      <w:lvlJc w:val="left"/>
    </w:lvl>
  </w:abstractNum>
  <w:abstractNum w:abstractNumId="4">
    <w:nsid w:val="3E92B032"/>
    <w:multiLevelType w:val="singleLevel"/>
    <w:tmpl w:val="3E92B032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62D66065"/>
    <w:multiLevelType w:val="singleLevel"/>
    <w:tmpl w:val="62D6606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3"/>
  </w:num>
  <w:num w:numId="6">
    <w:abstractNumId w:val="2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IzZDI5NjMxYTllZDBkZjAxNDFlMzU2MmQ3MGRlZjIifQ=="/>
  </w:docVars>
  <w:rsids>
    <w:rsidRoot w:val="09875951"/>
    <w:rsid w:val="02077A8A"/>
    <w:rsid w:val="09875951"/>
    <w:rsid w:val="120F04A6"/>
    <w:rsid w:val="16842441"/>
    <w:rsid w:val="1C8B3C64"/>
    <w:rsid w:val="212E3725"/>
    <w:rsid w:val="2C0C1715"/>
    <w:rsid w:val="2E1816E2"/>
    <w:rsid w:val="2FFB3F08"/>
    <w:rsid w:val="3DB22E01"/>
    <w:rsid w:val="485402B4"/>
    <w:rsid w:val="4C37643B"/>
    <w:rsid w:val="52D82E92"/>
    <w:rsid w:val="543E5BA3"/>
    <w:rsid w:val="59E95F81"/>
    <w:rsid w:val="647B5D4B"/>
    <w:rsid w:val="6851490F"/>
    <w:rsid w:val="6DF942B2"/>
    <w:rsid w:val="6EAB400F"/>
    <w:rsid w:val="7697281E"/>
    <w:rsid w:val="79863422"/>
    <w:rsid w:val="7B160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3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jc w:val="left"/>
      <w:outlineLvl w:val="0"/>
    </w:pPr>
    <w:rPr>
      <w:rFonts w:asciiTheme="minorAscii" w:hAnsiTheme="minorAscii"/>
      <w:b/>
      <w:kern w:val="44"/>
      <w:sz w:val="24"/>
    </w:rPr>
  </w:style>
  <w:style w:type="paragraph" w:styleId="4">
    <w:name w:val="heading 2"/>
    <w:basedOn w:val="2"/>
    <w:next w:val="3"/>
    <w:link w:val="13"/>
    <w:unhideWhenUsed/>
    <w:qFormat/>
    <w:uiPriority w:val="0"/>
    <w:pPr>
      <w:keepNext/>
      <w:keepLines/>
      <w:numPr>
        <w:ilvl w:val="0"/>
        <w:numId w:val="2"/>
      </w:numPr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sz w:val="15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qFormat/>
    <w:uiPriority w:val="34"/>
    <w:pPr>
      <w:ind w:firstLine="420"/>
    </w:p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uiPriority w:val="0"/>
    <w:rPr>
      <w:color w:val="0000FF"/>
      <w:u w:val="single"/>
    </w:rPr>
  </w:style>
  <w:style w:type="paragraph" w:customStyle="1" w:styleId="11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2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13">
    <w:name w:val="标题 2 Char"/>
    <w:link w:val="4"/>
    <w:qFormat/>
    <w:uiPriority w:val="0"/>
    <w:rPr>
      <w:rFonts w:ascii="Arial" w:hAnsi="Arial" w:eastAsia="黑体"/>
      <w:b/>
      <w:sz w:val="1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3828</Words>
  <Characters>16255</Characters>
  <Lines>0</Lines>
  <Paragraphs>0</Paragraphs>
  <TotalTime>6</TotalTime>
  <ScaleCrop>false</ScaleCrop>
  <LinksUpToDate>false</LinksUpToDate>
  <CharactersWithSpaces>21188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2024-10-16T08:14:00Z</dcterms:created>
  <dc:creator>WPS_1591337468</dc:creator>
  <cp:lastModifiedBy>WPS_1591337468</cp:lastModifiedBy>
  <dcterms:modified xsi:type="dcterms:W3CDTF">2025-03-11T10:36:47Z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F7E8DDB8CA274C55B9DE84F867C27BCF_13</vt:lpwstr>
  </property>
  <property fmtid="{D5CDD505-2E9C-101B-9397-08002B2CF9AE}" pid="4" name="KSOTemplateDocerSaveRecord">
    <vt:lpwstr>eyJoZGlkIjoiOGIzZDI5NjMxYTllZDBkZjAxNDFlMzU2MmQ3MGRlZjIiLCJ1c2VySWQiOiIxMDA2OTQ1OTA2In0=</vt:lpwstr>
  </property>
</Properties>
</file>